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AB" w:rsidRPr="005838F9" w:rsidRDefault="003D32AB" w:rsidP="003D32AB">
      <w:pPr>
        <w:pStyle w:val="FR1"/>
        <w:widowControl/>
        <w:rPr>
          <w:b/>
          <w:snapToGrid/>
          <w:szCs w:val="28"/>
        </w:rPr>
      </w:pPr>
      <w:r w:rsidRPr="005838F9">
        <w:rPr>
          <w:b/>
          <w:snapToGrid/>
          <w:szCs w:val="28"/>
        </w:rPr>
        <w:t>Ф.7.03-03</w:t>
      </w: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</w:p>
    <w:p w:rsidR="0019105F" w:rsidRPr="005838F9" w:rsidRDefault="0019105F" w:rsidP="0019105F">
      <w:pPr>
        <w:jc w:val="center"/>
        <w:rPr>
          <w:color w:val="000000"/>
          <w:sz w:val="28"/>
          <w:szCs w:val="28"/>
          <w:lang w:val="kk-KZ"/>
        </w:rPr>
      </w:pPr>
      <w:r w:rsidRPr="005838F9">
        <w:rPr>
          <w:color w:val="000000"/>
          <w:sz w:val="28"/>
          <w:szCs w:val="28"/>
          <w:lang w:val="kk-KZ"/>
        </w:rPr>
        <w:t xml:space="preserve">Спабекова Р.С., Мұсаев Ж.М., Альзахова А.К., Абдираманова Қ.Ш., </w:t>
      </w:r>
    </w:p>
    <w:p w:rsidR="0019105F" w:rsidRPr="005838F9" w:rsidRDefault="0019105F" w:rsidP="0019105F">
      <w:pPr>
        <w:jc w:val="center"/>
        <w:rPr>
          <w:color w:val="000000"/>
          <w:sz w:val="28"/>
          <w:szCs w:val="28"/>
          <w:lang w:val="kk-KZ"/>
        </w:rPr>
      </w:pPr>
      <w:r w:rsidRPr="005838F9">
        <w:rPr>
          <w:color w:val="000000"/>
          <w:sz w:val="28"/>
          <w:szCs w:val="28"/>
          <w:lang w:val="kk-KZ"/>
        </w:rPr>
        <w:t>Ортаева К.А. Аблязимова Н.М,. Жаңабекова Р.С., Арысбаева А.С.</w:t>
      </w: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</w:p>
    <w:p w:rsidR="008D10B8" w:rsidRPr="005838F9" w:rsidRDefault="008D10B8" w:rsidP="003D32AB">
      <w:pPr>
        <w:jc w:val="center"/>
        <w:rPr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sz w:val="28"/>
          <w:szCs w:val="28"/>
        </w:rPr>
      </w:pPr>
      <w:r w:rsidRPr="005838F9">
        <w:rPr>
          <w:caps/>
          <w:noProof/>
          <w:sz w:val="28"/>
          <w:szCs w:val="28"/>
        </w:rPr>
        <w:drawing>
          <wp:inline distT="0" distB="0" distL="0" distR="0">
            <wp:extent cx="2085975" cy="1571625"/>
            <wp:effectExtent l="19050" t="0" r="9525" b="0"/>
            <wp:docPr id="1" name="Рисунок 2" descr="Описание: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Эмблем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2AB" w:rsidRPr="005838F9" w:rsidRDefault="003D32AB" w:rsidP="003D32AB">
      <w:pPr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sz w:val="28"/>
          <w:szCs w:val="28"/>
        </w:rPr>
      </w:pPr>
    </w:p>
    <w:p w:rsidR="008D10B8" w:rsidRPr="005838F9" w:rsidRDefault="008D10B8" w:rsidP="003D32AB">
      <w:pPr>
        <w:jc w:val="center"/>
        <w:rPr>
          <w:sz w:val="28"/>
          <w:szCs w:val="28"/>
        </w:rPr>
      </w:pPr>
    </w:p>
    <w:p w:rsidR="0019105F" w:rsidRPr="005838F9" w:rsidRDefault="0019105F" w:rsidP="0019105F">
      <w:pPr>
        <w:ind w:firstLine="425"/>
        <w:jc w:val="center"/>
        <w:rPr>
          <w:b/>
          <w:color w:val="000000"/>
          <w:sz w:val="28"/>
          <w:szCs w:val="28"/>
          <w:lang w:val="kk-KZ"/>
        </w:rPr>
      </w:pPr>
      <w:r w:rsidRPr="005838F9">
        <w:rPr>
          <w:b/>
          <w:sz w:val="28"/>
          <w:szCs w:val="28"/>
          <w:lang w:val="kk-KZ"/>
        </w:rPr>
        <w:t xml:space="preserve">«Физика </w:t>
      </w:r>
      <w:r w:rsidRPr="005838F9">
        <w:rPr>
          <w:b/>
          <w:color w:val="000000"/>
          <w:sz w:val="28"/>
          <w:szCs w:val="28"/>
          <w:lang w:val="kk-KZ"/>
        </w:rPr>
        <w:t xml:space="preserve">пәнінен </w:t>
      </w:r>
      <w:r w:rsidR="000830B3" w:rsidRPr="005838F9">
        <w:rPr>
          <w:b/>
          <w:color w:val="000000"/>
          <w:sz w:val="28"/>
          <w:szCs w:val="28"/>
          <w:lang w:val="kk-KZ"/>
        </w:rPr>
        <w:t xml:space="preserve">қазақша-орысша </w:t>
      </w:r>
      <w:r w:rsidRPr="005838F9">
        <w:rPr>
          <w:b/>
          <w:color w:val="000000"/>
          <w:sz w:val="28"/>
          <w:szCs w:val="28"/>
          <w:lang w:val="kk-KZ"/>
        </w:rPr>
        <w:t>терминологиялық сөздік</w:t>
      </w:r>
      <w:r w:rsidR="000830B3" w:rsidRPr="005838F9">
        <w:rPr>
          <w:b/>
          <w:color w:val="000000"/>
          <w:sz w:val="28"/>
          <w:szCs w:val="28"/>
          <w:lang w:val="kk-KZ"/>
        </w:rPr>
        <w:t>»</w:t>
      </w:r>
    </w:p>
    <w:p w:rsidR="003D32AB" w:rsidRPr="005838F9" w:rsidRDefault="0019105F" w:rsidP="0019105F">
      <w:pPr>
        <w:tabs>
          <w:tab w:val="center" w:pos="5032"/>
          <w:tab w:val="left" w:pos="7160"/>
        </w:tabs>
        <w:ind w:firstLine="709"/>
        <w:jc w:val="center"/>
        <w:rPr>
          <w:b/>
          <w:sz w:val="28"/>
          <w:szCs w:val="28"/>
          <w:lang w:val="kk-KZ"/>
        </w:rPr>
      </w:pPr>
      <w:r w:rsidRPr="005838F9">
        <w:rPr>
          <w:b/>
          <w:color w:val="000000"/>
          <w:sz w:val="28"/>
          <w:szCs w:val="28"/>
          <w:lang w:val="kk-KZ"/>
        </w:rPr>
        <w:t>техникалық және технологиялық мамандықтардың студенттеріне арналған</w:t>
      </w:r>
    </w:p>
    <w:p w:rsidR="003D32AB" w:rsidRPr="005838F9" w:rsidRDefault="003D32AB" w:rsidP="003D32AB">
      <w:pPr>
        <w:jc w:val="right"/>
        <w:rPr>
          <w:i/>
          <w:sz w:val="28"/>
          <w:szCs w:val="28"/>
          <w:lang w:val="kk-KZ"/>
        </w:rPr>
      </w:pPr>
    </w:p>
    <w:p w:rsidR="003D32AB" w:rsidRPr="005838F9" w:rsidRDefault="003D32AB" w:rsidP="003D32AB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8D10B8" w:rsidRPr="005838F9" w:rsidRDefault="008D10B8" w:rsidP="003D32AB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3D32AB" w:rsidRPr="005838F9" w:rsidRDefault="003D32AB" w:rsidP="0025246A">
      <w:pPr>
        <w:pStyle w:val="a3"/>
        <w:rPr>
          <w:rFonts w:ascii="Times New Roman" w:hAnsi="Times New Roman"/>
          <w:iCs/>
          <w:sz w:val="28"/>
          <w:szCs w:val="28"/>
          <w:lang w:val="en-US"/>
        </w:rPr>
      </w:pPr>
      <w:r w:rsidRPr="005838F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103865" cy="3154326"/>
            <wp:effectExtent l="19050" t="0" r="1535" b="0"/>
            <wp:docPr id="4" name="Рисунок 3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260" cy="315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2AB" w:rsidRPr="005838F9" w:rsidRDefault="003D32AB" w:rsidP="003D32AB">
      <w:pPr>
        <w:pStyle w:val="a3"/>
        <w:ind w:left="1400"/>
        <w:rPr>
          <w:rFonts w:ascii="Times New Roman" w:hAnsi="Times New Roman"/>
          <w:iCs/>
          <w:sz w:val="28"/>
          <w:szCs w:val="28"/>
        </w:rPr>
      </w:pP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</w:p>
    <w:p w:rsidR="008D10B8" w:rsidRDefault="008D10B8" w:rsidP="003D32AB">
      <w:pPr>
        <w:jc w:val="center"/>
        <w:rPr>
          <w:sz w:val="28"/>
          <w:szCs w:val="28"/>
          <w:lang w:val="kk-KZ"/>
        </w:rPr>
      </w:pPr>
    </w:p>
    <w:p w:rsidR="009A5CDE" w:rsidRDefault="009A5CDE" w:rsidP="003D32AB">
      <w:pPr>
        <w:jc w:val="center"/>
        <w:rPr>
          <w:sz w:val="28"/>
          <w:szCs w:val="28"/>
          <w:lang w:val="kk-KZ"/>
        </w:rPr>
      </w:pPr>
    </w:p>
    <w:p w:rsidR="003D32AB" w:rsidRPr="005838F9" w:rsidRDefault="00FF5078" w:rsidP="003D32AB">
      <w:pPr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Прямоугольник 8" o:spid="_x0000_s1029" style="position:absolute;left:0;text-align:left;margin-left:228.3pt;margin-top:24.6pt;width:30.75pt;height:2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" stroked="f"/>
        </w:pict>
      </w:r>
      <w:r w:rsidR="003D32AB" w:rsidRPr="005838F9">
        <w:rPr>
          <w:sz w:val="28"/>
          <w:szCs w:val="28"/>
          <w:lang w:val="kk-KZ"/>
        </w:rPr>
        <w:t>Шымкент 201</w:t>
      </w:r>
      <w:r w:rsidR="00D559E3" w:rsidRPr="005838F9">
        <w:rPr>
          <w:sz w:val="28"/>
          <w:szCs w:val="28"/>
          <w:lang w:val="kk-KZ"/>
        </w:rPr>
        <w:t>8</w:t>
      </w:r>
      <w:r w:rsidR="003D32AB" w:rsidRPr="005838F9">
        <w:rPr>
          <w:sz w:val="28"/>
          <w:szCs w:val="28"/>
          <w:lang w:val="kk-KZ"/>
        </w:rPr>
        <w:t xml:space="preserve"> ж.</w:t>
      </w: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3D32AB">
      <w:pPr>
        <w:jc w:val="center"/>
        <w:rPr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lastRenderedPageBreak/>
        <w:t>ҚАЗАҚСТАН РЕСПУБЛИКАСЫ БІЛІМ  ЖӘНЕ ҒЫЛЫМ МИНИСТРЛІГІ</w:t>
      </w: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 xml:space="preserve">М.ӘУЕЗОВ </w:t>
      </w:r>
      <w:r w:rsidRPr="005838F9">
        <w:rPr>
          <w:caps/>
          <w:sz w:val="28"/>
          <w:szCs w:val="28"/>
          <w:lang w:val="kk-KZ"/>
        </w:rPr>
        <w:t>атындағы</w:t>
      </w:r>
      <w:r w:rsidRPr="005838F9">
        <w:rPr>
          <w:sz w:val="28"/>
          <w:szCs w:val="28"/>
          <w:lang w:val="kk-KZ"/>
        </w:rPr>
        <w:t xml:space="preserve"> ОҢТҮСТІК ҚАЗАҚСТАН МЕМЛЕКЕТТІК УНИВЕРСИТЕТІ</w:t>
      </w:r>
    </w:p>
    <w:p w:rsidR="003D32AB" w:rsidRPr="005838F9" w:rsidRDefault="003D32AB" w:rsidP="003D32AB">
      <w:pPr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jc w:val="center"/>
        <w:rPr>
          <w:b/>
          <w:sz w:val="28"/>
          <w:szCs w:val="28"/>
          <w:lang w:val="kk-KZ"/>
        </w:rPr>
      </w:pPr>
    </w:p>
    <w:p w:rsidR="0019105F" w:rsidRPr="005838F9" w:rsidRDefault="0019105F" w:rsidP="001818F3">
      <w:pPr>
        <w:ind w:firstLine="709"/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«Техникалық мамандықтарға арналған жоғары математика және физика» кафедрасы</w:t>
      </w:r>
    </w:p>
    <w:p w:rsidR="0019105F" w:rsidRPr="005838F9" w:rsidRDefault="0019105F" w:rsidP="0019105F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19105F" w:rsidRPr="005838F9" w:rsidRDefault="0019105F" w:rsidP="0019105F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19105F" w:rsidRPr="005838F9" w:rsidRDefault="0019105F" w:rsidP="0019105F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19105F" w:rsidRPr="005838F9" w:rsidRDefault="008D10B8" w:rsidP="0019105F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  <w:r w:rsidRPr="005838F9">
        <w:rPr>
          <w:b/>
          <w:sz w:val="28"/>
          <w:szCs w:val="28"/>
          <w:lang w:val="kk-KZ"/>
        </w:rPr>
        <w:t>«Физика</w:t>
      </w:r>
      <w:r w:rsidR="000830B3" w:rsidRPr="005838F9">
        <w:rPr>
          <w:b/>
          <w:sz w:val="28"/>
          <w:szCs w:val="28"/>
          <w:lang w:val="kk-KZ"/>
        </w:rPr>
        <w:t xml:space="preserve"> </w:t>
      </w:r>
      <w:r w:rsidRPr="005838F9">
        <w:rPr>
          <w:b/>
          <w:sz w:val="28"/>
          <w:szCs w:val="28"/>
          <w:lang w:val="kk-KZ"/>
        </w:rPr>
        <w:t xml:space="preserve">пәнінен </w:t>
      </w:r>
      <w:r w:rsidR="000830B3" w:rsidRPr="005838F9">
        <w:rPr>
          <w:b/>
          <w:color w:val="000000"/>
          <w:sz w:val="28"/>
          <w:szCs w:val="28"/>
          <w:lang w:val="kk-KZ"/>
        </w:rPr>
        <w:t xml:space="preserve">қазақша-орысша </w:t>
      </w:r>
      <w:r w:rsidR="000830B3" w:rsidRPr="005838F9">
        <w:rPr>
          <w:b/>
          <w:sz w:val="28"/>
          <w:szCs w:val="28"/>
          <w:lang w:val="kk-KZ"/>
        </w:rPr>
        <w:t xml:space="preserve">терминологиялық сөздік» </w:t>
      </w:r>
      <w:r w:rsidRPr="005838F9">
        <w:rPr>
          <w:b/>
          <w:sz w:val="28"/>
          <w:szCs w:val="28"/>
          <w:lang w:val="kk-KZ"/>
        </w:rPr>
        <w:t>т</w:t>
      </w:r>
      <w:r w:rsidR="0019105F" w:rsidRPr="005838F9">
        <w:rPr>
          <w:b/>
          <w:sz w:val="28"/>
          <w:szCs w:val="28"/>
          <w:lang w:val="kk-KZ"/>
        </w:rPr>
        <w:t xml:space="preserve">ехникалық және технологиялық мамандықтардың студенттеріне арналған </w:t>
      </w:r>
    </w:p>
    <w:p w:rsidR="0019105F" w:rsidRPr="005838F9" w:rsidRDefault="0019105F" w:rsidP="0019105F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3D32AB" w:rsidP="003D32AB">
      <w:pPr>
        <w:spacing w:line="360" w:lineRule="auto"/>
        <w:rPr>
          <w:b/>
          <w:sz w:val="28"/>
          <w:szCs w:val="28"/>
          <w:lang w:val="kk-KZ"/>
        </w:rPr>
      </w:pPr>
    </w:p>
    <w:p w:rsidR="003D32AB" w:rsidRPr="005838F9" w:rsidRDefault="00FF5078" w:rsidP="003D32AB">
      <w:pPr>
        <w:spacing w:line="360" w:lineRule="auto"/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Овал 4" o:spid="_x0000_s1028" style="position:absolute;left:0;text-align:left;margin-left:224.3pt;margin-top:13.95pt;width:32pt;height:2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" stroked="f"/>
        </w:pict>
      </w:r>
      <w:r w:rsidR="002D0CE1" w:rsidRPr="005838F9">
        <w:rPr>
          <w:sz w:val="28"/>
          <w:szCs w:val="28"/>
          <w:lang w:val="kk-KZ"/>
        </w:rPr>
        <w:t>Шымкент 2018</w:t>
      </w:r>
      <w:r w:rsidR="003D32AB" w:rsidRPr="005838F9">
        <w:rPr>
          <w:sz w:val="28"/>
          <w:szCs w:val="28"/>
          <w:lang w:val="kk-KZ"/>
        </w:rPr>
        <w:t xml:space="preserve"> ж.</w:t>
      </w:r>
    </w:p>
    <w:p w:rsidR="0019105F" w:rsidRPr="005838F9" w:rsidRDefault="003D32AB" w:rsidP="003D32AB">
      <w:pPr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lastRenderedPageBreak/>
        <w:t xml:space="preserve">УДК </w:t>
      </w:r>
      <w:r w:rsidR="0083342C" w:rsidRPr="005838F9">
        <w:rPr>
          <w:sz w:val="28"/>
          <w:szCs w:val="28"/>
          <w:lang w:val="kk-KZ"/>
        </w:rPr>
        <w:t>53.133.522.11</w:t>
      </w:r>
    </w:p>
    <w:p w:rsidR="008D10B8" w:rsidRPr="005838F9" w:rsidRDefault="008D10B8" w:rsidP="003D32AB">
      <w:pPr>
        <w:rPr>
          <w:b/>
          <w:sz w:val="28"/>
          <w:szCs w:val="28"/>
          <w:lang w:val="kk-KZ"/>
        </w:rPr>
      </w:pPr>
    </w:p>
    <w:p w:rsidR="008D10B8" w:rsidRPr="005838F9" w:rsidRDefault="008D10B8" w:rsidP="003D32AB">
      <w:pPr>
        <w:rPr>
          <w:b/>
          <w:sz w:val="28"/>
          <w:szCs w:val="28"/>
          <w:lang w:val="kk-KZ"/>
        </w:rPr>
      </w:pPr>
    </w:p>
    <w:p w:rsidR="0019105F" w:rsidRPr="005838F9" w:rsidRDefault="0019105F" w:rsidP="005838F9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5838F9">
        <w:rPr>
          <w:color w:val="000000"/>
          <w:sz w:val="28"/>
          <w:szCs w:val="28"/>
          <w:lang w:val="kk-KZ"/>
        </w:rPr>
        <w:t>Құрастырғандар: Спабекова Р.С., Мұсаев Ж.М., Альзахова А.К., Абдираманова Қ.Ш., Ортаева К.А. Аблязимова Н.М,. Жаңабекова Р.С., Арысбаева А.С.</w:t>
      </w:r>
    </w:p>
    <w:p w:rsidR="0019105F" w:rsidRPr="005838F9" w:rsidRDefault="0019105F" w:rsidP="0019105F">
      <w:pPr>
        <w:jc w:val="both"/>
        <w:rPr>
          <w:color w:val="000000"/>
          <w:sz w:val="28"/>
          <w:szCs w:val="28"/>
          <w:lang w:val="kk-KZ"/>
        </w:rPr>
      </w:pPr>
    </w:p>
    <w:p w:rsidR="0019105F" w:rsidRPr="005838F9" w:rsidRDefault="0019105F" w:rsidP="005838F9">
      <w:pPr>
        <w:ind w:firstLine="708"/>
        <w:jc w:val="both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 xml:space="preserve">«Физика пәнінен </w:t>
      </w:r>
      <w:r w:rsidR="0083342C" w:rsidRPr="005838F9">
        <w:rPr>
          <w:sz w:val="28"/>
          <w:szCs w:val="28"/>
          <w:lang w:val="kk-KZ"/>
        </w:rPr>
        <w:t xml:space="preserve">қазақша- орысша </w:t>
      </w:r>
      <w:r w:rsidRPr="005838F9">
        <w:rPr>
          <w:sz w:val="28"/>
          <w:szCs w:val="28"/>
          <w:lang w:val="kk-KZ"/>
        </w:rPr>
        <w:t>терминологиялық сөздік</w:t>
      </w:r>
      <w:r w:rsidR="0083342C" w:rsidRPr="005838F9">
        <w:rPr>
          <w:sz w:val="28"/>
          <w:szCs w:val="28"/>
          <w:lang w:val="kk-KZ"/>
        </w:rPr>
        <w:t>»</w:t>
      </w:r>
      <w:r w:rsidR="0083342C" w:rsidRPr="005838F9">
        <w:rPr>
          <w:b/>
          <w:sz w:val="28"/>
          <w:szCs w:val="28"/>
          <w:lang w:val="kk-KZ"/>
        </w:rPr>
        <w:t xml:space="preserve"> </w:t>
      </w:r>
      <w:r w:rsidR="0083342C" w:rsidRPr="005838F9">
        <w:rPr>
          <w:sz w:val="28"/>
          <w:szCs w:val="28"/>
          <w:lang w:val="kk-KZ"/>
        </w:rPr>
        <w:t>техникалық және технологиялық мамандықтардың студенттеріне арналған.</w:t>
      </w:r>
    </w:p>
    <w:p w:rsidR="0019105F" w:rsidRPr="005838F9" w:rsidRDefault="0019105F" w:rsidP="0019105F">
      <w:pPr>
        <w:jc w:val="both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 xml:space="preserve">Шымкент: М.Әуезов атындағы ОҚМУ 2018, </w:t>
      </w:r>
      <w:r w:rsidR="002338E5" w:rsidRPr="005838F9">
        <w:rPr>
          <w:sz w:val="28"/>
          <w:szCs w:val="28"/>
          <w:lang w:val="kk-KZ"/>
        </w:rPr>
        <w:t>88бет</w:t>
      </w:r>
      <w:r w:rsidRPr="005838F9">
        <w:rPr>
          <w:sz w:val="28"/>
          <w:szCs w:val="28"/>
          <w:lang w:val="kk-KZ"/>
        </w:rPr>
        <w:t>.</w:t>
      </w:r>
    </w:p>
    <w:p w:rsidR="0019105F" w:rsidRPr="005838F9" w:rsidRDefault="0019105F" w:rsidP="0019105F">
      <w:pPr>
        <w:jc w:val="both"/>
        <w:rPr>
          <w:sz w:val="28"/>
          <w:szCs w:val="28"/>
          <w:lang w:val="kk-KZ"/>
        </w:rPr>
      </w:pPr>
    </w:p>
    <w:p w:rsidR="0019105F" w:rsidRPr="005838F9" w:rsidRDefault="0019105F" w:rsidP="005838F9">
      <w:pPr>
        <w:ind w:firstLine="708"/>
        <w:jc w:val="both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Терминологиялық сөздік «Физика» пәнінің бағдарламасына және оқу жоспары талаптарына сәйкес құрастырылған.</w:t>
      </w:r>
    </w:p>
    <w:p w:rsidR="0019105F" w:rsidRPr="005838F9" w:rsidRDefault="0019105F" w:rsidP="0083342C">
      <w:pPr>
        <w:ind w:firstLine="708"/>
        <w:jc w:val="both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Терминологиялық сөздік техникалық және технологиялық мамандықтарда оқитын студенттерге арналған</w:t>
      </w:r>
      <w:r w:rsidR="005838F9" w:rsidRPr="005838F9">
        <w:rPr>
          <w:sz w:val="28"/>
          <w:szCs w:val="28"/>
          <w:lang w:val="kk-KZ"/>
        </w:rPr>
        <w:t>.</w:t>
      </w:r>
    </w:p>
    <w:p w:rsidR="0019105F" w:rsidRPr="005838F9" w:rsidRDefault="0019105F" w:rsidP="0083342C">
      <w:pPr>
        <w:ind w:firstLine="708"/>
        <w:jc w:val="both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Терминологиялық сөздік дәріс, практикалық және зертханалық сабақтарды жүргізу бойынша, тақырыпты терең меңгеру үшін студенттерге арналып дайындалған.</w:t>
      </w:r>
    </w:p>
    <w:p w:rsidR="0019105F" w:rsidRPr="005838F9" w:rsidRDefault="0019105F" w:rsidP="0019105F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19105F" w:rsidRPr="005838F9" w:rsidRDefault="0019105F" w:rsidP="0019105F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tbl>
      <w:tblPr>
        <w:tblW w:w="0" w:type="auto"/>
        <w:tblLook w:val="04A0"/>
      </w:tblPr>
      <w:tblGrid>
        <w:gridCol w:w="4785"/>
        <w:gridCol w:w="4791"/>
      </w:tblGrid>
      <w:tr w:rsidR="0019105F" w:rsidRPr="001C0CEE" w:rsidTr="0084068C">
        <w:tc>
          <w:tcPr>
            <w:tcW w:w="4927" w:type="dxa"/>
          </w:tcPr>
          <w:p w:rsidR="0019105F" w:rsidRPr="005838F9" w:rsidRDefault="0019105F" w:rsidP="005838F9">
            <w:pPr>
              <w:jc w:val="both"/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 xml:space="preserve">Пікір білдірушілер:                                </w:t>
            </w:r>
          </w:p>
        </w:tc>
        <w:tc>
          <w:tcPr>
            <w:tcW w:w="4927" w:type="dxa"/>
          </w:tcPr>
          <w:p w:rsidR="0019105F" w:rsidRPr="005838F9" w:rsidRDefault="0019105F" w:rsidP="0084068C">
            <w:pPr>
              <w:jc w:val="both"/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Омашова Г.Ш. –</w:t>
            </w:r>
            <w:r w:rsidR="005838F9" w:rsidRPr="005838F9">
              <w:rPr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sz w:val="28"/>
                <w:szCs w:val="28"/>
                <w:lang w:val="kk-KZ"/>
              </w:rPr>
              <w:t>ф.-м.ғ.к., доцент,</w:t>
            </w:r>
          </w:p>
          <w:p w:rsidR="0019105F" w:rsidRPr="005838F9" w:rsidRDefault="0019105F" w:rsidP="0084068C">
            <w:pPr>
              <w:jc w:val="both"/>
              <w:rPr>
                <w:sz w:val="28"/>
                <w:szCs w:val="28"/>
                <w:lang w:val="kk-KZ"/>
              </w:rPr>
            </w:pPr>
            <w:r w:rsidRPr="005838F9">
              <w:rPr>
                <w:bCs/>
                <w:noProof/>
                <w:color w:val="000000"/>
                <w:sz w:val="28"/>
                <w:szCs w:val="28"/>
                <w:lang w:val="kk-KZ"/>
              </w:rPr>
              <w:t>М</w:t>
            </w:r>
            <w:r w:rsidRPr="005838F9">
              <w:rPr>
                <w:sz w:val="28"/>
                <w:szCs w:val="28"/>
                <w:lang w:val="kk-KZ"/>
              </w:rPr>
              <w:t xml:space="preserve">. Әуезов атындағы Оңтүстік Қазақстан </w:t>
            </w:r>
            <w:r w:rsidR="002569CE" w:rsidRPr="005838F9">
              <w:rPr>
                <w:sz w:val="28"/>
                <w:szCs w:val="28"/>
                <w:lang w:val="kk-KZ"/>
              </w:rPr>
              <w:t>м</w:t>
            </w:r>
            <w:r w:rsidRPr="005838F9">
              <w:rPr>
                <w:sz w:val="28"/>
                <w:szCs w:val="28"/>
                <w:lang w:val="kk-KZ"/>
              </w:rPr>
              <w:t>емлекеттік университеті.</w:t>
            </w:r>
          </w:p>
          <w:p w:rsidR="0083342C" w:rsidRPr="005838F9" w:rsidRDefault="0083342C" w:rsidP="000830B3">
            <w:pPr>
              <w:jc w:val="both"/>
              <w:rPr>
                <w:sz w:val="28"/>
                <w:szCs w:val="28"/>
                <w:lang w:val="kk-KZ"/>
              </w:rPr>
            </w:pPr>
          </w:p>
          <w:p w:rsidR="0019105F" w:rsidRPr="005838F9" w:rsidRDefault="000830B3" w:rsidP="002569CE">
            <w:pPr>
              <w:jc w:val="both"/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 xml:space="preserve">Бердалиев Д.Т. </w:t>
            </w:r>
            <w:r w:rsidR="005838F9" w:rsidRPr="005838F9">
              <w:rPr>
                <w:sz w:val="28"/>
                <w:szCs w:val="28"/>
                <w:lang w:val="kk-KZ"/>
              </w:rPr>
              <w:t xml:space="preserve">- </w:t>
            </w:r>
            <w:r w:rsidR="0019105F" w:rsidRPr="005838F9">
              <w:rPr>
                <w:sz w:val="28"/>
                <w:szCs w:val="28"/>
                <w:lang w:val="kk-KZ"/>
              </w:rPr>
              <w:t xml:space="preserve">ф.-м.ғ.к., доцент, Оңтүстік Қазақстан </w:t>
            </w:r>
            <w:r w:rsidR="002569CE" w:rsidRPr="005838F9">
              <w:rPr>
                <w:sz w:val="28"/>
                <w:szCs w:val="28"/>
                <w:lang w:val="kk-KZ"/>
              </w:rPr>
              <w:t>п</w:t>
            </w:r>
            <w:r w:rsidR="0019105F" w:rsidRPr="005838F9">
              <w:rPr>
                <w:sz w:val="28"/>
                <w:szCs w:val="28"/>
                <w:lang w:val="kk-KZ"/>
              </w:rPr>
              <w:t xml:space="preserve">едагогикалық </w:t>
            </w:r>
            <w:r w:rsidRPr="005838F9">
              <w:rPr>
                <w:sz w:val="28"/>
                <w:szCs w:val="28"/>
                <w:lang w:val="kk-KZ"/>
              </w:rPr>
              <w:t>у</w:t>
            </w:r>
            <w:r w:rsidR="0019105F" w:rsidRPr="005838F9">
              <w:rPr>
                <w:sz w:val="28"/>
                <w:szCs w:val="28"/>
                <w:lang w:val="kk-KZ"/>
              </w:rPr>
              <w:t xml:space="preserve">ниверситеті. </w:t>
            </w:r>
          </w:p>
        </w:tc>
      </w:tr>
      <w:tr w:rsidR="0019105F" w:rsidRPr="001C0CEE" w:rsidTr="0084068C">
        <w:tc>
          <w:tcPr>
            <w:tcW w:w="4927" w:type="dxa"/>
          </w:tcPr>
          <w:p w:rsidR="0019105F" w:rsidRPr="005838F9" w:rsidRDefault="0019105F" w:rsidP="0084068C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927" w:type="dxa"/>
          </w:tcPr>
          <w:p w:rsidR="0019105F" w:rsidRPr="005838F9" w:rsidRDefault="0019105F" w:rsidP="0084068C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19105F" w:rsidRPr="005838F9" w:rsidRDefault="0019105F" w:rsidP="0019105F">
      <w:pPr>
        <w:rPr>
          <w:sz w:val="28"/>
          <w:szCs w:val="28"/>
          <w:lang w:val="kk-KZ"/>
        </w:rPr>
      </w:pP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«Техникалық мамандықтарға арналған жоғары математика және физика» кафедрасының</w:t>
      </w:r>
      <w:r w:rsidR="000830B3" w:rsidRPr="005838F9">
        <w:rPr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  <w:lang w:val="kk-KZ"/>
        </w:rPr>
        <w:t>мәжілісінде қаралды және баспаға ұсынылды</w:t>
      </w: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(Хаттама №</w:t>
      </w:r>
      <w:r w:rsidR="000830B3" w:rsidRPr="005838F9">
        <w:rPr>
          <w:sz w:val="28"/>
          <w:szCs w:val="28"/>
          <w:lang w:val="kk-KZ"/>
        </w:rPr>
        <w:t xml:space="preserve">8 </w:t>
      </w:r>
      <w:r w:rsidRPr="005838F9">
        <w:rPr>
          <w:sz w:val="28"/>
          <w:szCs w:val="28"/>
          <w:lang w:val="kk-KZ"/>
        </w:rPr>
        <w:t>«</w:t>
      </w:r>
      <w:r w:rsidR="000830B3" w:rsidRPr="005838F9">
        <w:rPr>
          <w:sz w:val="28"/>
          <w:szCs w:val="28"/>
          <w:lang w:val="kk-KZ"/>
        </w:rPr>
        <w:t>26</w:t>
      </w:r>
      <w:r w:rsidRPr="005838F9">
        <w:rPr>
          <w:sz w:val="28"/>
          <w:szCs w:val="28"/>
          <w:lang w:val="kk-KZ"/>
        </w:rPr>
        <w:t>»</w:t>
      </w:r>
      <w:r w:rsidR="000830B3" w:rsidRPr="005838F9">
        <w:rPr>
          <w:sz w:val="28"/>
          <w:szCs w:val="28"/>
          <w:lang w:val="kk-KZ"/>
        </w:rPr>
        <w:t xml:space="preserve"> 03 </w:t>
      </w:r>
      <w:r w:rsidRPr="005838F9">
        <w:rPr>
          <w:sz w:val="28"/>
          <w:szCs w:val="28"/>
          <w:lang w:val="kk-KZ"/>
        </w:rPr>
        <w:t>2018ж.)</w:t>
      </w: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 xml:space="preserve">«Механика және мұнай газ ісі» факультетінің оқу әдістемелік </w:t>
      </w:r>
      <w:r w:rsidR="002569CE" w:rsidRPr="005838F9">
        <w:rPr>
          <w:sz w:val="28"/>
          <w:szCs w:val="28"/>
          <w:lang w:val="kk-KZ"/>
        </w:rPr>
        <w:t>комиссиясының мәжілісінде</w:t>
      </w:r>
      <w:r w:rsidRPr="005838F9">
        <w:rPr>
          <w:sz w:val="28"/>
          <w:szCs w:val="28"/>
          <w:lang w:val="kk-KZ"/>
        </w:rPr>
        <w:t xml:space="preserve"> қаралды және баспаға ұсынылды</w:t>
      </w: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(Хаттама №</w:t>
      </w:r>
      <w:r w:rsidR="000830B3" w:rsidRPr="005838F9">
        <w:rPr>
          <w:sz w:val="28"/>
          <w:szCs w:val="28"/>
          <w:lang w:val="kk-KZ"/>
        </w:rPr>
        <w:t>9</w:t>
      </w:r>
      <w:r w:rsidRPr="005838F9">
        <w:rPr>
          <w:sz w:val="28"/>
          <w:szCs w:val="28"/>
          <w:lang w:val="kk-KZ"/>
        </w:rPr>
        <w:t xml:space="preserve"> «</w:t>
      </w:r>
      <w:r w:rsidR="000830B3" w:rsidRPr="005838F9">
        <w:rPr>
          <w:sz w:val="28"/>
          <w:szCs w:val="28"/>
          <w:lang w:val="kk-KZ"/>
        </w:rPr>
        <w:t>25</w:t>
      </w:r>
      <w:r w:rsidRPr="005838F9">
        <w:rPr>
          <w:sz w:val="28"/>
          <w:szCs w:val="28"/>
          <w:lang w:val="kk-KZ"/>
        </w:rPr>
        <w:t xml:space="preserve">» </w:t>
      </w:r>
      <w:r w:rsidR="000830B3" w:rsidRPr="005838F9">
        <w:rPr>
          <w:sz w:val="28"/>
          <w:szCs w:val="28"/>
          <w:lang w:val="kk-KZ"/>
        </w:rPr>
        <w:t xml:space="preserve">04 </w:t>
      </w:r>
      <w:r w:rsidRPr="005838F9">
        <w:rPr>
          <w:sz w:val="28"/>
          <w:szCs w:val="28"/>
          <w:lang w:val="kk-KZ"/>
        </w:rPr>
        <w:t>2018ж.)</w:t>
      </w: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</w:p>
    <w:p w:rsidR="0019105F" w:rsidRPr="005838F9" w:rsidRDefault="0019105F" w:rsidP="0019105F">
      <w:pPr>
        <w:jc w:val="both"/>
        <w:rPr>
          <w:sz w:val="28"/>
          <w:szCs w:val="28"/>
          <w:lang w:val="kk-KZ"/>
        </w:rPr>
      </w:pPr>
    </w:p>
    <w:p w:rsidR="0019105F" w:rsidRPr="005838F9" w:rsidRDefault="0019105F" w:rsidP="0019105F">
      <w:pPr>
        <w:jc w:val="both"/>
        <w:rPr>
          <w:sz w:val="28"/>
          <w:szCs w:val="28"/>
          <w:lang w:val="kk-KZ"/>
        </w:rPr>
      </w:pP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М.О.Әуезов атындағы ОҚМУ Оқу әдістемелік кеңесінде қаралды және баспаға ұсынылды. Хаттама №___     «____»  __________2018 ж.</w:t>
      </w:r>
    </w:p>
    <w:p w:rsidR="0019105F" w:rsidRPr="005838F9" w:rsidRDefault="0019105F" w:rsidP="002569CE">
      <w:pPr>
        <w:jc w:val="center"/>
        <w:rPr>
          <w:sz w:val="28"/>
          <w:szCs w:val="28"/>
          <w:lang w:val="kk-KZ"/>
        </w:rPr>
      </w:pPr>
    </w:p>
    <w:p w:rsidR="0019105F" w:rsidRPr="005838F9" w:rsidRDefault="0019105F" w:rsidP="0019105F">
      <w:pPr>
        <w:jc w:val="both"/>
        <w:rPr>
          <w:sz w:val="28"/>
          <w:szCs w:val="28"/>
          <w:lang w:val="kk-KZ"/>
        </w:rPr>
      </w:pPr>
    </w:p>
    <w:p w:rsidR="005838F9" w:rsidRPr="005838F9" w:rsidRDefault="003D32AB" w:rsidP="000830B3">
      <w:pPr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М.Әуезов атындағы Оңтүстік Қазақста</w:t>
      </w:r>
      <w:r w:rsidR="002D0CE1" w:rsidRPr="005838F9">
        <w:rPr>
          <w:sz w:val="28"/>
          <w:szCs w:val="28"/>
          <w:lang w:val="kk-KZ"/>
        </w:rPr>
        <w:t>н мемлекеттік университеті, 2018</w:t>
      </w:r>
      <w:r w:rsidRPr="005838F9">
        <w:rPr>
          <w:sz w:val="28"/>
          <w:szCs w:val="28"/>
          <w:lang w:val="kk-KZ"/>
        </w:rPr>
        <w:t xml:space="preserve"> ж.</w:t>
      </w:r>
    </w:p>
    <w:tbl>
      <w:tblPr>
        <w:tblStyle w:val="a7"/>
        <w:tblW w:w="9120" w:type="dxa"/>
        <w:tblInd w:w="108" w:type="dxa"/>
        <w:tblLook w:val="04A0"/>
      </w:tblPr>
      <w:tblGrid>
        <w:gridCol w:w="4440"/>
        <w:gridCol w:w="4680"/>
      </w:tblGrid>
      <w:tr w:rsidR="008D10B8" w:rsidRPr="005838F9" w:rsidTr="009A5CDE">
        <w:tc>
          <w:tcPr>
            <w:tcW w:w="4440" w:type="dxa"/>
          </w:tcPr>
          <w:p w:rsidR="008D10B8" w:rsidRPr="005838F9" w:rsidRDefault="008D10B8" w:rsidP="0053237C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5838F9">
              <w:rPr>
                <w:b/>
                <w:bCs/>
                <w:color w:val="333333"/>
                <w:sz w:val="28"/>
                <w:szCs w:val="28"/>
                <w:lang w:val="kk-KZ"/>
              </w:rPr>
              <w:lastRenderedPageBreak/>
              <w:t>Каза</w:t>
            </w:r>
            <w:r w:rsidR="0053237C" w:rsidRPr="005838F9">
              <w:rPr>
                <w:b/>
                <w:bCs/>
                <w:color w:val="333333"/>
                <w:sz w:val="28"/>
                <w:szCs w:val="28"/>
                <w:lang w:val="kk-KZ"/>
              </w:rPr>
              <w:t>қша</w:t>
            </w:r>
          </w:p>
        </w:tc>
        <w:tc>
          <w:tcPr>
            <w:tcW w:w="4680" w:type="dxa"/>
          </w:tcPr>
          <w:p w:rsidR="008D10B8" w:rsidRPr="005838F9" w:rsidRDefault="0053237C" w:rsidP="0084068C">
            <w:pPr>
              <w:jc w:val="center"/>
              <w:rPr>
                <w:b/>
                <w:bCs/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b/>
                <w:bCs/>
                <w:color w:val="333333"/>
                <w:sz w:val="28"/>
                <w:szCs w:val="28"/>
                <w:lang w:val="kk-KZ"/>
              </w:rPr>
              <w:t>Орысша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b/>
                <w:bCs/>
                <w:color w:val="333333"/>
                <w:sz w:val="28"/>
                <w:szCs w:val="28"/>
              </w:rPr>
            </w:pPr>
            <w:r w:rsidRPr="005838F9">
              <w:rPr>
                <w:b/>
                <w:bCs/>
                <w:color w:val="333333"/>
                <w:sz w:val="28"/>
                <w:szCs w:val="28"/>
              </w:rPr>
              <w:t>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b/>
                <w:bCs/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Аберрация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Аберрация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Аберрация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аберрации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қатты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Абсолютно твердое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серпімді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Тело абсолютно упругое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серпімді соққы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Абсолютно упругий удар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серпімсіз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Тело абсолютно неупругое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серпімсіз соққы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Абсолютно неупругий удар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қара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Абсолютное черное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қара дененiң сәуле шығаруы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абсолютно черного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термодинамикалық температура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Абсолютная термодинамическая температура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ұзару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Абсолютное удлинение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 ылғалдық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Абсолютная влажность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Абсорбталған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Абсорбированное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Абсорбция коэффициентi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абсорбции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Абсорбция, сіңіру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Абстракция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Абстракция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Авогадро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  <w:r w:rsidRPr="005838F9">
              <w:rPr>
                <w:color w:val="333333"/>
                <w:sz w:val="28"/>
                <w:szCs w:val="28"/>
              </w:rPr>
              <w:t>вогадро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Авогадро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Число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  <w:r w:rsidRPr="005838F9">
              <w:rPr>
                <w:color w:val="333333"/>
                <w:sz w:val="28"/>
                <w:szCs w:val="28"/>
              </w:rPr>
              <w:t>вогадро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Авогадро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Постоянная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  <w:r w:rsidRPr="005838F9">
              <w:rPr>
                <w:color w:val="333333"/>
                <w:sz w:val="28"/>
                <w:szCs w:val="28"/>
              </w:rPr>
              <w:t>вогадро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Автоиондау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Автоионизация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Автотербелiстер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Автотербелмелi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Автоколебательная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Автотербелмелi контур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Автоколебательный контур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Автотербелмелi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Автоколебательное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Автоэлектронды 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Автоэлектронная эмиссия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Агрегаттық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Агрегатное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Ағын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потока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Ағын сызықтары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линий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Ағын тереңдігі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Глубина потока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Ағын түтігі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Трубка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Ағытпа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Разъем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Адгезия, жабысқақтық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Адгезия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Аддитивтi шама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Аддитивная величина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Адиабат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Адиабата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Адиабата теңд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еу</w:t>
            </w:r>
            <w:r w:rsidRPr="005838F9">
              <w:rPr>
                <w:color w:val="333333"/>
                <w:sz w:val="28"/>
                <w:szCs w:val="28"/>
              </w:rPr>
              <w:t>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адиабаты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Адиабат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 xml:space="preserve">а </w:t>
            </w:r>
            <w:r w:rsidRPr="005838F9">
              <w:rPr>
                <w:color w:val="333333"/>
                <w:sz w:val="28"/>
                <w:szCs w:val="28"/>
              </w:rPr>
              <w:t>коэффициент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Адиабатический коэффициент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Адиабаттық қыздыру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Адиабатический нагрев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Адиабаттық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процес</w:t>
            </w:r>
            <w:r w:rsidRPr="005838F9">
              <w:rPr>
                <w:color w:val="333333"/>
                <w:sz w:val="28"/>
                <w:szCs w:val="28"/>
              </w:rPr>
              <w:t>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Адиабатический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Адрон-дейтрондық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Адрон-дейтронный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Адрон-нейтрондық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Адрон-нейтронный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Адрон-нуклондық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Адрон-нуклонный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Адроны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Адсорбталған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Адсорбированное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Адсорбтаушы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Адсорбирующая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Адсорбция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Адсорбция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Ажыратылған тiзбек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Разомкнутая 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Аз бұрыштарға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на малые углы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Азимуталды кванттық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Азимутальное квантовое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Айналдырғыш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Вращающий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Айналмалы қабiлеттiлiк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Вращательная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Айналмалы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Вращательное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Айналмалы магнит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магнитное вращающееся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Айналмалы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Вращательное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денесi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Тело 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жиiлiгi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 обращения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кванттық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квантовое вращательное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Айналу моменті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Вращательный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Айналу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Ось 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периоды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 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оборотов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превращения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 центрi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Айналушы рамка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Вращающаяся рамка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Айналық бейнелеу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Зеркальное отображение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Айналық кескіндер әдісі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Метод зеркальных изображений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Айналық симметрия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Зеркальная симметрия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Айналық шағылу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Зеркальное отражение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Айналыс,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Айналыс,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Айну еселiлігi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Кратность вырождения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Переменное 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кернеулерді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Сложение переменных напряжений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  <w:r w:rsidRPr="005838F9">
              <w:rPr>
                <w:color w:val="333333"/>
                <w:sz w:val="28"/>
                <w:szCs w:val="28"/>
              </w:rPr>
              <w:t>йнымалы магнит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Переменное магнитное поле 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Переменная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Переменный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 генераторы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Айнымалы ток күшейткiшi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Усилитель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 қозғалтқышы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Двигатель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 түзеткiшi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Выпрямитель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токтарды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Сложение переменных токов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ы</w:t>
            </w:r>
            <w:r w:rsidRPr="005838F9">
              <w:rPr>
                <w:color w:val="333333"/>
                <w:sz w:val="28"/>
                <w:szCs w:val="28"/>
              </w:rPr>
              <w:t>ң әсерлік мәні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Действующее значение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ы</w:t>
            </w:r>
            <w:r w:rsidRPr="005838F9">
              <w:rPr>
                <w:color w:val="333333"/>
                <w:sz w:val="28"/>
                <w:szCs w:val="28"/>
              </w:rPr>
              <w:t>ң қуаты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токтың периоды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 переменного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Айнымалы шама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Переменная величина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Айыру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Разрешающая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Айыру шегі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Предел разрешения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Айыру, ажырату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Айыру, бөліну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Отделение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Айырылған зона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Разрешенная 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Айырылған өтулер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Разрешенные переходы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Айырылған сызықтар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Разрешенные линии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Айырым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Аккомодация, орналастыру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Аккомодация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Аккумулятор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Аккумулятор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Аккумуляция, жинақтау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Аккумуляция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Актиний қатары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Ряд актиния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Актинурандық қатар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Актиноурановый 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Акустика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Акустика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Акустикадағы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оплер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оплера в акустике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Акцептор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Акцептор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Акцепторлы деңгейлер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Уровни акцепторные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Ақау, дефект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Аққыштық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Текучесть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Аққыштық шегi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Предел текучести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Алакөлеңкелi талдағыш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Полутеневой анализатор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Алғашқы 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Первичный 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Алғашқы кескін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Изображение первичное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Алмастыру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Алмасу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Алмасу деңгейінің өзгешеленуі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Вырождение уровней обменное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Алмасу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обмена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Алмасулық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Обменная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Алмасулық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Обменное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Алтықырлы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Гексогональная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Алшақтанған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Расходящаяся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Алшақтанушы 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Расходящиеся 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Алшақтау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Расхождение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Алыс әсер ету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Силы дальнодействующие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Алыс реттiк дәреже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дальнего порядка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Алыс реттік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Дальний порядок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Алыстан көрмеушілік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Близорукость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Алысты өлшеуіш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Дальнометр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Альфа-бөлшектер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альфа-частиц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Альфа-бөлшектердің жүгірісі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Пробег альфа-частицы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Альфа-бөлшектердің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альфа-частиц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Альфа-бөлшектермен бомбылау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Бомбардировка альфа-частицами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Альфа-дереккөз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Альфа-источник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Альфа-радиоактивтілік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Альфа-радиоактивность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Альфа-сәуле шығарғыш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Альфа-излучатель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Альфа-сәуле шығару детекторы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Детектор альфа-излучения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Альфа-сәулелену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Альфа-облучение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Альфа-түрлену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Альфа-распад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Аморф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Аморфное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Аморфты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Аморфное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Аморфтық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Аморфное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 гипотезасы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Гипотеза ампера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ампера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ампера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Ампер-орам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Ампер-виток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Амперметр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Анализ,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Анализатор, талдағыш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Анализатор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Аналық 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Материнское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Ангстрем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Ангстрем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Анизотропты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Анизотропты диэлектрик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Анизотропный диэлектрик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Анизотропты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Анизотропты магнетик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Магнетик анизотропный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Анизотропты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Анизотропная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Аннигиляция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Аннигиляция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Анодтық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Анодный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Анодтық түсу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Анодное падение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Аномал дисперсия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Аномальная дисперсия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Антибарион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Антибарион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Антигиперон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Антигиперон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Антигравитация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Антигравитация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Антикварк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Антикварк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Антинейтрино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Антинейтрино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Антинуклон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Антинуклон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Антиферромагнетик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Антиферромагнетик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Антиферромагниттiк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Антиферромагнетизм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Анықталмағандық қатынасы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Соотношение неопределенности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Апература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Апературалық диафрагма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Диафрагма апературная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Аппаратуралық қателiк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Аппаратурная погрешность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Аралас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Смешанное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Аралас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Смешанный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Аралас өткізгіштік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Проводимость смешанная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Аралық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Промежуточное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Аралық қабатша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Прослойка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Аратiстәрiздi жайма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Пилообразная развертка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Ареометр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Ареометр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Артық жүктелу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Перегрузка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Артық кемтiк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Избыточная дырка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Артық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Избыточное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Артық нейтрондар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Избыток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Артық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Избыточная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Архимед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Архимедово закон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Аса қызған бу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Перегретый пар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Аса қыздырылған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Жидкость перегретая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Аса суытылған бу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Переохлажденный пар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Аса сұйытылған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Жидкость переохлажденная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Асақаныққан бу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 пересыщенный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Асасезгiштiк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Сверхчувствительность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Асимметрия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Асимметрия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аққыш гелий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Сверхтекучий гелий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аққыштық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Сверхтекучесть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аққыштық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сверхтекучести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дыбыстық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Сверхзвуковая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жоғары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Сверхвысокая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өткiзгiш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Сверхпроводник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Асқын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Сверхпроводимость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Аспаптың айыру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Разрешающая способность прибора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Обкладка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Астигматизм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Астигматизм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Атмосфера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Атмосфера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Атмосферлық электр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Атмосферное электричество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ның</w:t>
            </w:r>
            <w:r w:rsidRPr="005838F9">
              <w:rPr>
                <w:color w:val="333333"/>
                <w:sz w:val="28"/>
                <w:szCs w:val="28"/>
              </w:rPr>
              <w:t xml:space="preserve"> айналысы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Вращение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бомбасы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Бомба атомная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қабықшасы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Атомная оболочка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құрылысы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Строение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ядросы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Атомное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ядросын бомбылау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Бомбардировка атомного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ядросының бөлшектеуi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Расщепление атомного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ядросының массасы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атомного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ядросының физикасы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 атомного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Атомаралық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Межатомная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Атомаралық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Межатомные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Атомдағы электрондық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Слой электронный в атоме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Атомдағы электронның байланыс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связи электрона в атоме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Атомдар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атомов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Атомдар қозғалғыштығы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Подвижность атомов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Атомдар ығысуы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Смещение атомов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бiрлiк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Атомная единица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деңгейлердiң ығысуы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Смещение атомных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нөмiр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Атомный номер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орбита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Атомная орбита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реактор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Атомный реактор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салмақ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Вес атомный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физика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Атомная физика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энергетика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Атомная энергетика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энергетикалық деңгейлер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Атомные энергетические уровни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Атомдық ядролар изомериясы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Изомерия атомных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Атомның қозуы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Возбуждение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Атомның магниттiк моментi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момент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Атомның орбиталық кванттық </w:t>
            </w:r>
            <w:r w:rsidRPr="005838F9">
              <w:rPr>
                <w:color w:val="333333"/>
                <w:sz w:val="28"/>
                <w:szCs w:val="28"/>
              </w:rPr>
              <w:lastRenderedPageBreak/>
              <w:t>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Число квантовое орбитальное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Атомның планетарлық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Планетарная модель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Атомның поляризациялануы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Поляризуемость атома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</w:t>
            </w:r>
            <w:r w:rsidR="000830B3" w:rsidRPr="005838F9"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5838F9">
              <w:rPr>
                <w:color w:val="333333"/>
                <w:sz w:val="28"/>
                <w:szCs w:val="28"/>
              </w:rPr>
              <w:t>тәрізді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Атомоподобный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Ауа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Воздушный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Ауа қысымы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 воздуха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  <w:r w:rsidRPr="005838F9">
              <w:rPr>
                <w:color w:val="333333"/>
                <w:sz w:val="28"/>
                <w:szCs w:val="28"/>
              </w:rPr>
              <w:t xml:space="preserve">уа саңылауы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Воздушный зазор 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Ауаның иондануы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Ионизация воздуха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Аумақтық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Зонный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Тяжелый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Тяжелая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 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Мезон тяжелый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 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Вода тяжелая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 фракция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Тяжелая фракция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Ауырлық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тяжести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Ауырлық центрi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тяжести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Ауырлық, жүк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Тяжесть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Ауыспалы күй, өтпелi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Переходное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Ауытқу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отклонения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Ауытқу, ұйытқу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Возмущение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Ауытқыған атом, ұйытқыған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Возмущенный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Ахроматизм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Ахроматизм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Ахроматтық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Ахроматическая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Ашық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Открытая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Аэродинамикалық 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Аэродинамическое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Аэродинамикалық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Аэродинамическая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Аэродинамикалық құбыр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Аэродинамическая труба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Аэромеханика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Аэромеханика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Аэротозаң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Аэрозоль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Ә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Әдіс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Әлем (кеңістік),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Вселенная,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Әлем (кеңістік), мөлшерлері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Вселенная, размеры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Әлем (кеңістік), радиус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Вселенная, радиус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Әлем (кеңістік), туу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Вселенная, рождение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Әлем (кеңістік), шығу тегі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Вселенная, происхождение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Әлемнің жылулық күйреуі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Тепловая смерть вселенной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Әлсiз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Слабое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Әрекет кванты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 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Әрекет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Әрекет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lastRenderedPageBreak/>
              <w:t>Б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Бастапқы 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Начальная фаза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Бiрiншi ғарыштық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Первая космическая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Бiрiншi тектi мәңгi қозғалтқыш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Вечный двигатель первого 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Бiрдей көлбеулiк қисықтары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Кривые равного наклона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Бiрегейлеу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Идентификация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Бiрқалыпты айналыс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Равномерное 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Бiрқалыпты емес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Неравномерное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Бiрқалыпты кемiмелi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Равномерно-замедленное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Бiрқалыпты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Равномерное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Бiрқалыпты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Равнопеременное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Бiрқалыпты үдемелi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Равномерно-ускоренное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Бiрлiк вектор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Единичный вектор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Бiрлiк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Единичный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Бiрлiк көлем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Единичный объем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Бiрлескен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Коллективные взаимодействия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Бiрмезеттiк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Одновременность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Бiрөстi кристалдар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Одноосные кристаллы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Бiртексiз орта оптикасы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 неоднородных сред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Бiртектi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Однородное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Бiртектi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Однородное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Бiртектi 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Однородное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Бағдар, бағдарым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Ориентация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Бағдарланған спиндер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Ориентированные спины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Бағдарлық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Ориентационная 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связи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Байланысқан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Связанный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Байланысқан зарядтар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Заряды связанные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Байланыстар реакциясы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Реакции связей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Байланыстар үзiлуi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Разрыв связей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Байланысты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Связанное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Байланысты тербелiстер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Связанные 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Байытылған уран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Обогащенный уран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Байытылған фракция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Обогащенная фракция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балқу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Балқу жылуы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Теплота плавления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Балқу нүктесi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Точка плавления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Балқу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плавления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Балқымалы сақтандырғыш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Предохранитель плавкий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Баллистикалық гальванометр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Баллистический гальванометр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Баллистикалық зымыран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Баллистическая ракета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Баллистикалық қисық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Баллистическая кривая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Баллистикалық маятник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Баллистический маятник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Бальмер сериясы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Серия бальмера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Барионды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барионное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Бариондық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Барионный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Барокамера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Барокамера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Барометрлiк формула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Барометрическая формула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 жазықтық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главная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 инерция моменті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Главный момент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 кванттық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Главное квантовое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 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Главное 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 оптикалық өс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Главная оптическая ось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Басқарылатын термоядролық реакциялар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Управляемые термоядерные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Бастапқы толқын фазасы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 волны начальная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Бастапқы 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 начальная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Баяу әрекет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Замедленное 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Баяу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Замедленное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Баяу нейтрондар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Медленные нейтроны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Баяулатқыш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Замедлитель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Бәсеңдеу, релаксация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Релаксация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Бейберекеттік, хаос, ретсіз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Хаос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Бейімделу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Адаптация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Бейнелеу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Отображение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Бейтарап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Бейтарап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нейтральный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Бейтарап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Нейтральная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Бейтарап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Нейтральная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Беккерель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Беккерель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Белгiленген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Меченый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Белсенді аумақ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Активная 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Белсенділік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активности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Белсенділіктің төмендеуi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Спад активности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Белсендірілу дәрежесi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активации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Белсендіру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активации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Бер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бера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Берілу ядросы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отдачи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Бернулли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бернулли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Бета-бөлшектер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бета-частиц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Бета-сәулелену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Бета-облучение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Бета-түрлену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Беттiк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Беттiк белсенділік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Поверхностная активность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Беттiк жарықтылық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Поверхностная яркость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Беттiк керiлу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Поверхностное натяжение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Беттiк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Беттік керілу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поверхностного натяжения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Беттік-белсенді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Вещества поверхностно-активные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Бийе билинзасы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Билинза бийе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Биолюминесценция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Биолюминесценция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Био–Савар–Лаплас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Био–Савара–Лапласа 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Бипризма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Бипризма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 өрісті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Однополевой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 саңылау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от одной щели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Бірінші бор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боровский первый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Бірінші текті өткізгіш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Проводник первого 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Бірінші текті фазалық 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Фазовый переход первого 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Бірінші фарадей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фарадея первый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Бірмезгілділіктің салыстырмалылығы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Относительность одновременности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Біртекті күш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Однородное поле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Біртекті магнит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магнитное однородное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Біртекті электр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электрическое однородное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Бозе-статистика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Бозе-статистика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 статистикасы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Статистика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озе-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Бозе-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 үлестіруі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Распределение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озе-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Бойлық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Продольная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Бойлық толқын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продольной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Больцман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Постоянная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ольцмана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Больцман үлестiруі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Распределение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ольцмана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 атомы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Атом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Бор магнетоны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Магнетон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 постулаттары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Постулаты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бора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Бордың жиілік шарты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Условие частот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Бордың кванттық постулаттары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Бора квантовые постулаты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Бордың өту жиілігі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Частота перехода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оровская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Бөгде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Сторонняя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Бөлiнiс жарықшағы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Осколок деления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Бөлiну актісі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 деления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Бөлiну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деления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Бөлiну реакциясы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деления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Бөлiну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деления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Бөлшектердің заряды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З</w:t>
            </w:r>
            <w:r w:rsidRPr="005838F9">
              <w:rPr>
                <w:color w:val="333333"/>
                <w:sz w:val="28"/>
                <w:szCs w:val="28"/>
              </w:rPr>
              <w:t>аряд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тің жүру</w:t>
            </w:r>
            <w:r w:rsidRPr="005838F9">
              <w:rPr>
                <w:color w:val="333333"/>
                <w:sz w:val="28"/>
                <w:szCs w:val="28"/>
              </w:rPr>
              <w:t xml:space="preserve"> жолы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Пробег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 спинi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Бөлшектi қармау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Подхват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Бөлшектiң өткiш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Проникающая способность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Бөлшектiң пайда болуы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Рождение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Бөлшектеген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Расщепленный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Бөлшектер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Бөлшектер теңбе-теңдiгi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Тождественность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Бөлшектер шоғы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Пучок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Бөлшектердiң ажыратылмаушылық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неразличимости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Бөлшектердiң теңбе-теңдiк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тождественности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Бөлшектердің таралуы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Распростанение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Бөлшектің орбита бойымен айналуы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Обращение частицы по орбите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Бөлшектің өтуі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Прохождение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Браве 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Решетка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раве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Бреккет сериясы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Серия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реккета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Бриллюэн аумағы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Зона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риллюэна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Броундық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Броуновское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Брюстер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Угол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рюстера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Брюстер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рюстера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Бугер-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амберт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угера-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амберта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Бүкiләлемдiк тартылыс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всемирного тяготения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Бұралма таразы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Крутильные весы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Бұралу деформациясы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кручения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Бұранда ережесi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Правило буравчика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Бұрандалық дислокация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Винтовая дислокация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Бұрыштық айыру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Угловое разрешение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Бұрыштық алшақтау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Угловое расхождение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Бұрыштық дисперсия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 угловая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Бұрыштық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Угловая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Бұрыштық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Угловая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Бұрыштық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Угловое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Бэр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Бэр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Вавилов-черенков сәуле шығаруы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вавилова-черенкова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Вакансия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Вакансия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 ішіндегі жарық жылдамдығының тұрақтылық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постоянства скорости света в вакууме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 өтімділігі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Проницаемость вакуума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Вакуумдегі жарық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света в вакууме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Вакуумдық диод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Вакуумный диод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Вакуумдық сорғы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Вакуумный насос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Вакуумдық фотоэлемент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Вакуумный фотоэлемент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Вакуумдық шам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Вакуумная лампа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Валенттi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 xml:space="preserve"> а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й</w:t>
            </w:r>
            <w:r w:rsidRPr="005838F9">
              <w:rPr>
                <w:color w:val="333333"/>
                <w:sz w:val="28"/>
                <w:szCs w:val="28"/>
              </w:rPr>
              <w:t>мақ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 xml:space="preserve"> (зона)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Валентная 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Валенттi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 xml:space="preserve">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Валенттiк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Валентные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Валенттiк қабықша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Валентная оболочка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Валенттiк электрон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Валентный электрон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Ван де грааф генераторы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Ван де граафа генератор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Ван-дер-ваальс изотермі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Изотерма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  <w:r w:rsidRPr="005838F9">
              <w:rPr>
                <w:color w:val="333333"/>
                <w:sz w:val="28"/>
                <w:szCs w:val="28"/>
              </w:rPr>
              <w:t>ан-дер-ваальса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Ван-дер-ваальс күштерi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Силы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  <w:r w:rsidRPr="005838F9">
              <w:rPr>
                <w:color w:val="333333"/>
                <w:sz w:val="28"/>
                <w:szCs w:val="28"/>
              </w:rPr>
              <w:t>ан-дер-ваальса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Ватт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Ватт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Ватт-сағат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Ватт-час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Ваттметр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Ваттметр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Вебер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Вебер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Векторлардың скаляр көбейтіндісі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Скалярное произведение векторов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Векторлық ағын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Векторный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Векторлық диаграмма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Векторная диаграмма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Вентилдiк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Вентильный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Вентилді 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Вентильный фотоэффект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Визир сызығы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Визирная линия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Вильсон камерасы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Камера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  <w:r w:rsidRPr="005838F9">
              <w:rPr>
                <w:color w:val="333333"/>
                <w:sz w:val="28"/>
                <w:szCs w:val="28"/>
              </w:rPr>
              <w:t>ильсона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Виннiң ығысу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смещения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  <w:r w:rsidRPr="005838F9">
              <w:rPr>
                <w:color w:val="333333"/>
                <w:sz w:val="28"/>
                <w:szCs w:val="28"/>
              </w:rPr>
              <w:t>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Виртуал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Виртуальное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Вискозиметрия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Вискозиметрия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Вольт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Вольт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Вольтамперлiк сипаттама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Вольтамперная характеристика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Вульф-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рэгг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Вульфа-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рэгга уравнение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 күйiнiң диаграммасы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Диаграмма состояния газа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 разряды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Газовый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Газбөліну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Газоотделение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Газдағы ішкі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 внутреннее в газе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Газдағы соғылу толқындары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ударные в газах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 эффузиясы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Эффузия газов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Газдардағы диффузия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 в газах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Газдардағы тасымалдау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Явления переноса в газах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Газдарды сұйылту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Сжижение газов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Газдардың абсорбциясы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Абсорбция газов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Газдардың дроссельденуі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Дросселирование газа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Газдардың жылусыйымдылығы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 газов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Газдың электрөткізгіштігі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Электропроводность газов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Газсыздандыру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Дегазация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Галваномагниттік 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Эффекты галваномагнитные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Галилей түрлендірулері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Преобразования галилея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Галилейдің салыстырмалылық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относительности галилея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Гало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гало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Гальваникалық элемент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Гальванический элемент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Гальванометр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Гальванометр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Гамма-квант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Гамма-квант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Гамма-кванттарды сана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ғ</w:t>
            </w:r>
            <w:r w:rsidRPr="005838F9">
              <w:rPr>
                <w:color w:val="333333"/>
                <w:sz w:val="28"/>
                <w:szCs w:val="28"/>
              </w:rPr>
              <w:t>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Счетчик гамма-квантов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 шығару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гамма-излучения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 шығару дозиметрi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Дозиметр гамма-излучения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 шығару спектрi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гамма-излучения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Гамма-облучение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Гамма-сәулелер каскады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 гамма-лучей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Гармоникалық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Гармоническое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Гармоникалық осциллятор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Гармонический осциллятор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Гармоникалық тербелiс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Гармоническое колебание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Гармоникалық тербелістердің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гармонических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Гаусс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Гаусс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Гейгер есептегіші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Счетчик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  <w:r w:rsidRPr="005838F9">
              <w:rPr>
                <w:color w:val="333333"/>
                <w:sz w:val="28"/>
                <w:szCs w:val="28"/>
              </w:rPr>
              <w:t>ейгера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Гейгер-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 xml:space="preserve">юллер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есептегіші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Счетчик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  <w:r w:rsidRPr="005838F9">
              <w:rPr>
                <w:color w:val="333333"/>
                <w:sz w:val="28"/>
                <w:szCs w:val="28"/>
              </w:rPr>
              <w:t>ейгера-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юллера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Гейзенбергтiң анықталмағандық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неопределенности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  <w:r w:rsidRPr="005838F9">
              <w:rPr>
                <w:color w:val="333333"/>
                <w:sz w:val="28"/>
                <w:szCs w:val="28"/>
              </w:rPr>
              <w:t>ейзенберга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Гейзенбергтiң анықталмағандықтар қатынасы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Соотношение неопределенностей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  <w:r w:rsidRPr="005838F9">
              <w:rPr>
                <w:color w:val="333333"/>
                <w:sz w:val="28"/>
                <w:szCs w:val="28"/>
              </w:rPr>
              <w:t>ейзенберга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Гелийтәрізді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Гелиоподобный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Гелиоцентрлiк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Гелиоцентрическая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Генератордың п.ә.к. (пайдалы әсер коэффициенті)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К.п.д. (коэффициент полезного действия) генератора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Генри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Генри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Геометриялық 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Геометрическое 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Геометриялық оптика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Геометрическая оптика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Герц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Герц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Гетерогендiк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Гетерогендiк қоспа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Гетерогенная смесь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Гетерогендiк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Гетерогенная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Гидростатикалық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Гидростатическое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Гиперондар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Гипероны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Гиромагниттiк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Гиромагнитная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Гиромагниттiк қатынас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Гиромагнитное отношение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Гироскоп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Гироскоп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Гироскоптік маятник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Гироскопический маятник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Гироскоптың прецессиясы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Прецессия гироскопа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Гистерезис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Гистерезис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Гистерезис тұзағы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Петля гистерезиса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Глюон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Глюон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Голограмма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Голограмма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Голография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Голография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Гомеополярлық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Гомеополярность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Гомеополярлық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Гомеополярная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Гомогендiк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Гомогенность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Гомогендiк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Гомогенная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Гониометр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Гониометр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Постоянная гравитации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өрістің кернеулігі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Напряженность гравитационного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Гравитациялық өрістің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гравитационного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тұрақты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Гравитациялық 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Гравитационное смещение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Градиент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Градиент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Грамм-моль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Грамм-моль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Гук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Гука закон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Гюйгенс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  <w:r w:rsidRPr="005838F9">
              <w:rPr>
                <w:color w:val="333333"/>
                <w:sz w:val="28"/>
                <w:szCs w:val="28"/>
              </w:rPr>
              <w:t>юйгенса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Гюйгенс—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ренель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Г</w:t>
            </w:r>
            <w:r w:rsidRPr="005838F9">
              <w:rPr>
                <w:color w:val="333333"/>
                <w:sz w:val="28"/>
                <w:szCs w:val="28"/>
              </w:rPr>
              <w:t>юйгенса—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ренеля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Ғарыштық радиация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Космическая радиация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Ғарыштық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Космический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Дiрiлдеу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Вибрация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Дауыс қаттылық деңгейі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Уровень громкости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Дәреже көрсеткіші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Показатель степени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Дәрежелік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степени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ройль гипотезасы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Гипотеза 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ройль қатынасы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Соотношения 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ройль толқыны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Волна 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ройль толқынының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Длина волны 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Дебай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Дебаевский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Дебай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дебая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Дебай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Дебаевская длина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Дебай-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анжевен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Формула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ебая-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анжевена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Дебайграмма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Дебаеграмма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Дейтрондармен бомбылау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Бомбардировка дейтронами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Декарттық координаттар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Декартовые координаты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Декарттық координаттар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координат декартовая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Декарттық координаттарды түрлендіру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Преобразование декартовых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Декодер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Декодер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Декремент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Декремент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Демодуляция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Демодуляция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Дендрит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Дендрит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Дене бетінен үзілу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Отрыв от поверхности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Денелiк бұрыш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Телесный угол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Денелерді орайағу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Обтекание тел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Денелердің қатаңдығы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Жесткость тел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Дененің ауырлық центрі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тяжести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Дененің сәулешығару мүмкіндігі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Лучеиспускательная способность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Дененің түсуі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Падение тел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 толымдығы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Заселенность уровня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Деңгейдiң енi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уровня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Деңгейдің қоныстанғандығы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Населенность уровня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Деңгейлер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Деңгейлер қозуы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Возбуждение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Деңгейлер сұлбасы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Схема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Деңгейлер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Деңгейлер үлестiрілуі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Распределение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Деңгейлердiң бөлшектеуi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Расщепление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Деполяризатор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Деполяризатор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Дербес газ разряды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 газовый самостоятельный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Дербес газдың электрөткізгіштігі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Электропроводность газа самостоятельная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Дербес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Самостоятельный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Десорбция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Десорбция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Детектор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Детектор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Дефектоскопия, ақаукөру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Дефектоскопия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Деформацияланған дененің потенциалдық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потенциальная деформированного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Джоуль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Джоуль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Джоуль жылуы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Джоулево тепло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Джоуль-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енц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жоуля-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енца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Джоуль-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</w:t>
            </w:r>
            <w:r w:rsidRPr="005838F9">
              <w:rPr>
                <w:color w:val="333333"/>
                <w:sz w:val="28"/>
                <w:szCs w:val="28"/>
              </w:rPr>
              <w:t>омсон эффектiсі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жоуля-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</w:t>
            </w:r>
            <w:r w:rsidRPr="005838F9">
              <w:rPr>
                <w:color w:val="333333"/>
                <w:sz w:val="28"/>
                <w:szCs w:val="28"/>
              </w:rPr>
              <w:t>омсона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Диаграмма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Диаграмма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Диамагнетик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Диамагнетик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Диамагниттiк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Диамагнитное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Диамагниттiк сезінушілік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Диамагнитная восприимчивость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Диафрагма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Диафрагма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Дивергенция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Дивергенция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Дизель циклі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Цикл дизеля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Дилатометр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Дилатометр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Динамикалық жүктеме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Динамическая нагрузка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Динамикалық тұтқырлық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Динамическая вязкость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Диоптрия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Диоптрия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en-US"/>
              </w:rPr>
            </w:pPr>
            <w:r w:rsidRPr="005838F9">
              <w:rPr>
                <w:color w:val="333333"/>
                <w:sz w:val="28"/>
                <w:szCs w:val="28"/>
              </w:rPr>
              <w:t>Диполь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Диполдiк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Дипольный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Диполдiк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 бағдары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Ориентация диполя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Диполь өрiсi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диполя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Дирфракциялық сурет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Дифракционная картина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Дискреттік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Дискреттік жұту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Дискретное 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Дискреттік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Дискреттік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Дискретный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Дислокация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Дислокация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Дислокация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дислокаций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Дислокация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дислокации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Дисперсиялық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дисперсионный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Дисперцияланатын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Среда диспергирующая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Диссипативтік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Силы диссипативные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Диссипаттық жүйелер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Диссипативные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Диссипация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Диссипация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Диссоциация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Диссоциация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Диссоциация дәрежесі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диссоциации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Диссоциация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диссоциации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Дистилляция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Дистилляция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Дисторсия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Дисторсия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дифракции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Дифракцияланған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Дифрагированная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Дифракциялық кескiн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Дифракционное изображение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Дифракциялық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Дифракционный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Дифракциялық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Дифракционный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Дифракциялық 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Дифракционная решетка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Дифракциялық тор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Постоянная дифракционной решетки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Дифракциялық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дифракционное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диффузии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диффузии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 теңдеуi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диффузии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Диффузиялық сорғы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Насос диффузионный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Диффузиялық шағылу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Диффузионное отражение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Дихроизм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Дихроизм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Диэлектриктiң поляризациясы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диэлектрика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Диэлектрикті тесіп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Пробой диэлектрика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Диэлектрлiк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Диэлектрическая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Диэлектрлiк тұрақты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Диэлектрическая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Диэлектрлік өтімділік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Проницаемость диэлектрическая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Доғалық балқыту пеші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Дуговая плавильная печь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Доғалық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 дуговой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Доғалық электр дәнекерлеу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Дуговая электросварка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Дозиметр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Дозиметр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Домалап түсу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Скатывание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Домалау (теңселу) үйкеліс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трения качения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Домен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Донор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Донор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Донор-акцепторлық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Донорно-акцепторная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Доплер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Явление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оплера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Доплер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оплера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Доплерлiк 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Доплеровская ширина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Доплерлік 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Доплеровское смещение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Дөңгелек орбитаны кванттау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Квантование круговых орбит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Дөңгелек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Круговая 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Дөңгелек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Круговой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Дөңгелектiк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Круговая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Дөңес бет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Выпуклая поверхность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Дөңес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Выпуклая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Дөңес мениск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Выпуклый мениск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Дөңес-ойыс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Выпукло-вогнутая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Дросселдеу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Дросселирование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Дуанттар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Дуанты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Дублет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Дублет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Звук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әуездiлiгi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Тембр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биiктiгiнiң аралығы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Интервал высоты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жаңғырығы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Эхо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жиiлiгi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Звуковая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жоғарылығы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Высота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Дыбыс көзі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Источник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күшейткiшi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Усилитель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қарқындылығының деңгейі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Уровень интенсивности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қаттылығы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Громкость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толқындары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звуковые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толқындары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звуковых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толқыны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Звуковая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 шұғылдылығы, қаттылығы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Резкость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Дыбысты жұту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Дыбысты қайта жаңғырту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Воспроизведение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Дыбыстық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 звуковое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Дыбыстың шағылуы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Отражение звука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Дьюар ыдысы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Сосуд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ьюара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Е-қабат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Е-слой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Е-қармау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Е-захват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Егіздер парадоксы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Парадокс близнецов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Екiжақтылық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Дуализм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Екiншi ғарыштық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Вторая космическая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Екiншi тектi мәңгi қозғалтқыш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Вечный двигатель второго 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Екiөстi кристалдар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Двуосные кристаллы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Екiфазалы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Двухфазная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 рет сыну призмасы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Призмы двоякопреломляющие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Екіағынды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Двухструйный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Екіарналы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Двухканальный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Екібөлшекті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Двухчастичный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Екізарядтық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Двухзарядный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Екінші ретті ғарыштық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Космическое излучение вторичное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Екінші ретті кескін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Изображение вторичное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Екінші ретті электрондық 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Электронная эмиссия вторичная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Екінші реттік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вторичные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Екінші текті фазалық 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Фазовый переход второго 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Екінші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арадей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арадея второй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Екіэлектродты шам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Лампа двухэлектродная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Ең кiшi әрекет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наименьшего 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Ең ықтимал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Наиболее вероятная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Ерiгiштiк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Растворимость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Ерiткiш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Растворитель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Ерекше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 необыкновенный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Свободный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Свободная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жол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Свободный пробег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жүру жолы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Длина свободного пробега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Свободный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түсу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Свободное падение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 түсу үдеуi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Ускорение свободного падения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Еркiндiк дәрежелерiнiң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степеней свободы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Еркiндiк дәрежесi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свободы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Еркін жүгірудің орташа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Средняя длина свободного пробега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Еркін жүру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свободного пробега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Еркін тербелістер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С</w:t>
            </w:r>
            <w:r w:rsidRPr="005838F9">
              <w:rPr>
                <w:color w:val="333333"/>
                <w:sz w:val="28"/>
                <w:szCs w:val="28"/>
              </w:rPr>
              <w:t>вободны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е</w:t>
            </w:r>
            <w:r w:rsidRPr="005838F9">
              <w:rPr>
                <w:color w:val="333333"/>
                <w:sz w:val="28"/>
                <w:szCs w:val="28"/>
              </w:rPr>
              <w:t xml:space="preserve"> колебани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Еркін тербелістер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свободных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Ері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ксіз</w:t>
            </w:r>
            <w:r w:rsidRPr="005838F9">
              <w:rPr>
                <w:color w:val="333333"/>
                <w:sz w:val="28"/>
                <w:szCs w:val="28"/>
              </w:rPr>
              <w:t xml:space="preserve"> тербелістер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 xml:space="preserve">Вынужденные </w:t>
            </w:r>
            <w:r w:rsidRPr="005838F9">
              <w:rPr>
                <w:color w:val="333333"/>
                <w:sz w:val="28"/>
                <w:szCs w:val="28"/>
              </w:rPr>
              <w:t>колебани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Естiлу аймағы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Зона слышимости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Естiлу шегі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Порог слышимости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Жабу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Запирание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Жабық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закрытая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Жабын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Покрытие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Жабысу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Прилипание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Жағадан шығу, тасу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Прилив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Жадтаушы құрылғы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Запоминающее устройство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Жазық конденсатор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 плоский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Жазық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Жазық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Плоская 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Жазық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Жазықтық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Жайма, жаймалау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Развертка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Жақын әрекет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Близкодействие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Жақын әрекет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Близкодействующая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Жақын реттiк дәреже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ближнего порядка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Жақын реттік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Взаимодействия ближнего порядка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Жақын реттілік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Ближний порядок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Жақыннан әсер ету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близкодействия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Жалпы салыстырмалылық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Общая теория относительности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Жалпылама импульс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Обобщенный импульс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Жалпылама координаттар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Обобщенные координаты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Жалпылама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Обобщенные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Жалпылама модель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обобщенная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Жалпылама теңдеу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обобщенное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Жалтырау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Блеск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Жалынсыз жану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Беспламенное горение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Жамен интерферометрі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Интерферометр жамена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Жан-жақты созу деформациясы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всестороннего растяжения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Касательная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Жанама (тангенциал)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Касательная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Жанама әрекет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Косвенное 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Жанама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Касательное 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Жанама өлшеу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Косвенное измерение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Жанама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Касательное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Соприкасаться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Жанасу нүктесi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Точка соприкосновения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Жанғыш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Горючее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Жану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Жану жылуы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Теплота сгорания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Жаңғырту, қайта жаңғырту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Воспроизводство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Жаңғырық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Эхо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Жапқыш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Запирающий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Жарғақ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Мембрана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Жарғақ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Перепонка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Жарғақты сүзгi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Мембранный фильтр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Жарқыл, жарқ ету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Вспышка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Жарқылдау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Высвечивание 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Жарқыраған электрон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Светящийся электрон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Жартыен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Полуширина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Жартылай ыдырау периоды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 полураспада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Жартылай ыдырау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полураспада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аберрациясы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Аберрация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абсорбциясы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Абсорбция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Световой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болу, жарқындану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Просветление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дисперсиясы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жиiлiгi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жылдамдығының тұрақтылығы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постоянства скорости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кванты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когеренттiгi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Когерентность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когеренттілігі дәрежесі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когерентности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күшi эталоны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Эталон силы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күші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силы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қысымы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поляризациясы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сезгiштiк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Световая чувствительность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сүзгiсi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Светофильтр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табиғаты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Природа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толқыны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шоғы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Световой 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шоқтарының тәуелсіздік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независимости световых пучков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шығару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высвечивания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шығару фоны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Фоновое свечение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шығару, жарқырау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Жарық экстинкциясы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Экстинкция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 эталоны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Световой эталон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Жарықөткізгіш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Светопровод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Жарықпен қоздыру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Световое возбуждение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Жарықсезгiш эмульсия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Светочувствительная эмульсия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Жарықсезгiштiк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Светочувствительность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Освещенность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освещенности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Жарықтандыру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Освещение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Жарықта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ндыру</w:t>
            </w:r>
            <w:r w:rsidRPr="005838F9">
              <w:rPr>
                <w:color w:val="333333"/>
                <w:sz w:val="28"/>
                <w:szCs w:val="28"/>
              </w:rPr>
              <w:t>шы аппарат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Осветительный аппарат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 полярсыздандыру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Деполяризация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Жарықтық топтық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света групповая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Жарықтық шегі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Порог яркости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Жарықтылық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Яркостная температура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Жарықтылық, жарқырау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Яркость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дөңгелек поляризациясы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Круговая поляризация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жұтылуы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кванттық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Квантовая теория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корпускулалық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Корпускулярная теория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модуляциясы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Модуляция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өтуi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Просвечивание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рефракциясы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Рефракция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сызықтық поляризациясы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Линейная поляризация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сынуы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Преломление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толқындық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Волновая теория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Жарықтың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Жарықшақ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Осколок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Жарылыс толқыны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Взрывная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Жасанды анизотропия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Искусственная анизотропия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Жасанды белсенділік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Активность искусственная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Жасанды радиоактивтілік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Искусственная радиоактивность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Жасанды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Искусственный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Жасырын кескін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Изображение скрытое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Жемірілу, коррозия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Коррозия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Жеңiл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Легкий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Жеңiл фракция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Легкая фракция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Жеңiл 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Легкое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Жер, магнит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Земля, магнитное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Жердің магнит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магнитное земли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Жердің магниттік полюстары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Магнитные полюсы земли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Жердің тартылыс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земного притяжения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Жерлестіру, жерге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Заземление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Жиiлiктер спектрi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частот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Жиілік түрлендіргіші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Преобразователь частоты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Жинағыш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 собирательная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Жинақтағыш, коллектор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Коллектор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Жинақталатын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Сходящаяся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Жинақтау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Аккумулирование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Жинақты 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Сходящиеся 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Жинақтылық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Сходимость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Жиынтық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Совокупность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Жіберілетін қателiк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Допустимая погрешность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Жіктеу, ыдырату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Разложение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Жіптәрізді кристалдар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Нитевидные кристаллы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 энергия аймағы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Область высоких энергий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 энергиялар физикасы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 высоких энергий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Жоғарывольттi диод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Высоковольтный диод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Жоғарывольттi желі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Высоковольтная сеть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Жоғарывольттi күшейткiш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Высоковольтный усилитель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Жоғарыжиiлiктi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Высокочастотный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Жоғарыжиiлiктi үдеткiш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Высокочастотный ускоритель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Жоғарыжиiлiктi фонон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Высокочастотный фонон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Жоғарылатқыш трансформатор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Трансформатор повышающий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Жоғарырадиоактивті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Вещество высокорадиоактивное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Жоғарытемпературалы плазма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Высокотемпературная плазма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Жол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Длина пути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Жолақ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Полоса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Жолақ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Полосатый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Жолақты магнит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полосовой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Жолақтың енi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полосы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Жорамал кескiн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Мнимое изображение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Жуковский орындығы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Скамейка жуковского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Жүйе күйінің ықтималдығы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Вероятность состояния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Жүйе күйлері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Состояния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Жүйеден тыс бiрлiктер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Внесистемные единицы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Жүйелiк қате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Систематическая ошибка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Жүйелiк қателiк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Систематическая погрешность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Жүйенің өмір сүру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жизни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Жүйенің тепе-теңдігі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Равновесие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Жүктеме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Нагрузка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Жүрiс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хода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жұғу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смачивание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Жұғу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Смачивающая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Тонкая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құрылым деңгейi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Уровень сверхтонкой структуры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құрылым термi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 тонкой структуры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құрылымның бөлшектеуi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Расщепление сверхтонкой структуры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 тонкая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линзаның жалпы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Формула тонкой линзы общая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Жұқа пластинкадағы толқындар интерференциясы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 волн в тонких пластинках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Жұмсақ ферромагнетиктер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Ферромагнетики мягкие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работы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 бірлігінің жылулық эквиваленті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Эквивалент тепловой единицы работы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Жұмыстық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Рабочее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Жұмысшы вакуум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 рабочий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Жұмысшы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Вещество рабочее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Жұмысшы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Рабочая 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Четное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 спин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Четный спин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Жұп-жұп ядролар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Ядра четно-четные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Жұптық соқтығыс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Столкновения парные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Жұптықтың сақталмауы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Несохранение четности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Жұптықтың сақталуы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Сохранение четности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Жұптың аннигиляциясы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Аннигиляция пары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Жұптың пайда болуы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Рождение пары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Поглотитель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Жұтқыш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Вещество поглощающее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Жұту көрсеткiшi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Показатель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Жұту қабілеті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Поглощающая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Жұту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Жұту,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Жұтушы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Поглощающая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Жұтылған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Поглощенный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Жұтылған 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Поглощенный 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Жұтылған радиация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Поглощенная радиация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Жұтылу жолағы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Полоса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Жұтылу коэффициентi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Жұтылу қабілеттілігі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Поглащательная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Жұтылу қарқындылығы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Интенсивность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Жұтылу спектрi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Жылдамдықтар аралығы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Интервал скоростей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Жылдамдықтар бойынша үлестiру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Распределение по скоростям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Жылдамдықтар бойынша үлестірілу функциясы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Функция распределения по скоростям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Жылдамдықтарды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Сложение скоростей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Жылдамдықтарды қосудың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Формула сложения скоростей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Жылдамдықты жiктеу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Разложение скоростей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Жылдамдықты түрлендіру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Преобразование скорости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Жылжу деформациясы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сдвига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Жылжу модулі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Модуль сдвига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 ағынының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теплового потока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 берiлуi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Передача тепла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 мөлшерi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Количество тепла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Жылуалмастырғыш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Теплообменник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Жылуалмасу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Теплообмен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Жылуберiлiс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Теплопередача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Жылуберу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Теплоотдача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Жылуды жеткiзу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Подвод тепла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Жылудың келуi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Приток тепла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Жылудың механикалық эквиваленті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Механический эквивалент теплоты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балансы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Тепловой баланс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күйреу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тепловой смерти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қозғалыс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теплового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нейтрондар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Тепловые нейтроны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нейтрондардың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тепловых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нейтронды реактор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Реактор на тепловых нейтронах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тепловая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Жылулық эффектілер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Тепловые эффекты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Теплопроводность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Жылуөткiзгiштiк теңдеуi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теплопроводности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Жылуөткізгіштік үшін фурье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фурье для теплопроводности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Жылусыйымдылық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заряда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тасушы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Носитель заряда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заряда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Зарядталған бөлшектер үдеткiшi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Ускоритель заряженных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Зарядталған бөлшектер шоғы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Пучок заряженных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Зарядталған бөлшектердi санауыш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Счетчик заряженных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Зарядталған 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Заряженный 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Зарядталмаған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Незаряженная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Зарядтардың бөлінуі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Разделение зарядов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Зарядтардың өзара әрекеттесуі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Взаимодействие зарядов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Зарядтардың сақталуы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Сохранение зарядов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Зарядтардың үлестiрілуi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Распределение зарядов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Зарядтық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вещества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Затты тасымалдау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Перенос вещества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Заттың құрылысы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Строение вещества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Заттың электрондық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Электронная теория вещества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Зееман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Явление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З</w:t>
            </w:r>
            <w:r w:rsidRPr="005838F9">
              <w:rPr>
                <w:color w:val="333333"/>
                <w:sz w:val="28"/>
                <w:szCs w:val="28"/>
              </w:rPr>
              <w:t>еемана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Зееман эффектiсі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З</w:t>
            </w:r>
            <w:r w:rsidRPr="005838F9">
              <w:rPr>
                <w:color w:val="333333"/>
                <w:sz w:val="28"/>
                <w:szCs w:val="28"/>
              </w:rPr>
              <w:t>еемана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Зондтау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Зондирование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Зондтық сканерлік микроскоп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 сканирующий зондовый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И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Иiлiм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Изгиб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Иiлу деформациясы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изгиба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Иiн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Плечо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Идеальный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 газдың өзгешеленуі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Вырождение идального газа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 газдың энтропиясы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Энтропия идеального газа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Идеальная 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Идеал сұйықтың қозғалыс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движения идеальной жидкости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Изобара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Изобара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Изобарлық ұлғаю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Изобарическое расширение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Изобарлық ядролар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Изобарические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Изомерлiк жылжу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Изомерный сдвиг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Изомерлiк ядролар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Изомерные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Изоморфты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Изоморфное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Изоморфтық алмастыру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Изоморфное замещение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Изотерм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Изотерма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Изотермдік үдеріс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Изотермический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Изотермдік ұлғаю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Изотермическое расширение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Изотоп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Изотоптардың бөлiнуi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Разделение изотопов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Изотоптық құрам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Изотопный состав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Изотропты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Изотропная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Изотропты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Изотропное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Изотроптық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Изотроптық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Изохора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Изохора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Изохоралық үдеріс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Изохорный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Икемділік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Эластичность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Илемділік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Пластичность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Иммерсия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Иммерсия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Импеданс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Импеданс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 векторы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 импульса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 моментi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импульса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 моментінің сақталу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сохранения момента импульса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Импульстiк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Импульстiң сақталуы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Сохранение импульса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Импульстер моментiнiң сақталуы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Сохранение момента импульсов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Импульстің берілуі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Передача импульса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Импульстің сақталу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сохранения импульса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Инвариантты шамалар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Инвариантные величины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Инварианттық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Инвариантность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Инварианттық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инвариантная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Инверсия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инверсии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Инверсті толымдылық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Заселенность инверсная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Инвертор, терістеуіш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Инвертор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Индикатор, көрсеткіш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Индикатор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Индуктивтi 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Индуктивное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Индуктивтi тiзбек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Индуктивная 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Индуктивтi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Индуктивтік кедергі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Сопротивление индуктивное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Индуктивтілік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индуктивности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Индукциялық генератор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 индукционный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Индукциялық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Силы индукционные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Индукциялық пеш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Индукционная печь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Индукциялық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Индукционный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Индуцирленген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индуцированное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Индуцирленген электр диполі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 электрический индуцированный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Инерттi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Инертный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Инерттi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Инертная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Инерттілiк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Инерциалды емес санақ жүйелеріндегі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в неинерциальных системах отчета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 моментi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 центрi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 центрінің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центра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Инерциялық емес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Неинерциальная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Инерциялық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Инерциальная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Инерционное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Инерциялық таразы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Инерционные весы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Инерцияның бас өстері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Главные оси инерции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Инжекция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Инжекция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Интервал, аралық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Интервал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интерференции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 ретi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Порядок интерференций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Интерференция, максимумдер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Интерференция, максимумы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Интерференция, минимумдер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Интерференция, минимумы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Интерференциялық жолақтың ені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интерференционной полосы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Интерферометрлiк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Интерферометрический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Инфинитті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Инфинитное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Инфрадыбыс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Инфразвук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Инфрадыбыстық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Инфразвуковая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Инфрадыбыстық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инфразвуковые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Инфрақызыл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Инфракрасный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Инфрақызыл локация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Инфракрасная локация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Инфрақызыл радиация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Инфракрасная радиация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Инфрақызыл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Инфракрасный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Инфрақызыл сәуле шығару дереккөзі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Источник инфракрасного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 дереккөз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Ионный источник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 қармаушы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Ионная ловушка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Иондалған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Ионизированный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Иондалған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Ионизированный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Иондалу дәрежесi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ионизации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Иондалу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ионизации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Иондану қарқындылығы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Интенсивность ионизации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Иондану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Ионизационный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Иондану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ионизации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Иондар десорбциясы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Десорбция ионов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ионизации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ионизации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Ионизирующая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Ионизационный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доза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Ионизационная доза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камера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Ионизационная камера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көрсеткiш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Ионизационный индикатор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қабiлеттiлiк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Ионизирующая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Ионизирующая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Иондаушы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Ионизирующее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Иондық кристалл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Ионный кристалл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Ипсилон-бөлшек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Ипсилон-частица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Итерiп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Выталкивание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Ілiнiс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сцепления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Ілiнiсу, тіркем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Сцепление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Ілгерiлемелi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Поступательное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Іріктеу ережесі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Правило отбора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Струна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Ішінара поляризацияланған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 поляризованный частично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Ішкi 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Внутреннее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Ішкi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Внутреннее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Ішкi үйкелiс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Внутреннее 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Ішкi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Внутренняя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Ішкі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Внутренняя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Ішкі үйкеліс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внутреннего трения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Ішкі 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Внутренний фотоэффект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Ішкі ядролық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Внутриядерный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Ішқабықша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Подоболочка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Іштен жанатын қозғалтқыш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Двигатель внутреннего сгорания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lastRenderedPageBreak/>
              <w:t>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К-қармау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К-захват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К-сериясы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К-серия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К-сызық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К-линия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Кiдiрткiш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Задерживающий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Кавитация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Кавитация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Калориметрия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Калориметрия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Калориметрлiк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Калориметрический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Калория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Кандела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Кандела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Каон (к-мезон)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Каон (к-мезон)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Капиллярлардағы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 в капиллярах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Каппа-мезон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Каппа-мезон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Карлик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Карлик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Карно теоремасы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Теорема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арно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Карно циклi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Цикл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арно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Каскадты сызықты үдеткіш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Ускоритель линейный каскадный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Каскадты 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 каскадный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Каскадтық 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Каскадный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Каскадтық нөсер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Каскадный ливень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Каскадтық тiзбек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Каскадная 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Катодолюминесценция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Катодолюминесценция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 экрандау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Экранирование катода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жарық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Катодное свечение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тозаңдату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Катодное распыление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дақ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Катодное пятно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көмескі кеңістік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Катодное темное пространство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осциллограф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Осциллограф катодный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потенциалдың түсуі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Катодное падение потенциала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түсу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Катодное падение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Катодтық 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Катодная эмиссия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Катодтың фотосезгіштігі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Фоточувствительность катода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Катушка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Катушка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Каустикалық бет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Поверхность каустическая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Кәдімгі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 естественный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Кәдімгі жарық шамы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Лампа дневного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Кәдімгі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 обыкновенный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Кәдімгі сәуле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обыкновенного луча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Кәдімгі 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 обыкновенные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Квадрупольды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Квадрупольды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Квадрупольный 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Квадрупольды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Квадрупольный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Квадрупольдық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Квадрупольный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Квазибейтарап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Квазинейтральный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Квазисерпiмдi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Квазиупругая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Квазисерпiмдi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Квазиупругое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кванта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Квантмеханикалық ұқсастық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Квантовомеханическая аналогия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генератор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генератор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механика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Квантовая механика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механика постулаттары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Постулаты квантовой механики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оператор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оператор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оптика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Квантовая оптика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осциллятор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осциллятор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сандар жиыны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Набор квантовых чисел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секiріс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Квантовый скачок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Кванттық теория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Квантовая теория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Кварк түсi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Цвет кварка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Кварктiк модель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Кварковая модель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Кварц шамы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Кварцевая лампа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Кедергi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сопротивления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Кедергiлер көпiрi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Мост сопротивлений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Кедергiлер магазині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Магазин сопротивлений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Кедергі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сопротивления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Кедергі термометрі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Термометр сопротивления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Кедір-бұдырлық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Шероховатость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Кезең, период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Миграция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Келісілген өтулер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Согласованные переходы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Келтiрiлген 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Приведенная ширина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Келтiрiлген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Приведенное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Келтiрiлген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Приведенная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Келтірілген теңдеу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приведенное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Келтірілген ұзындық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Приведенная длина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Кельвин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Кельвин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Кельвин шкаласы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Шкала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ельвина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Кемпiрқосақ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Радуга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Кемтiк, тесiк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Дырка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Кемтiктi шалаөткiзгiш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Дырочный полупроводник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Кемтiктiк 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Дырочная 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Кенет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тен</w:t>
            </w:r>
            <w:r w:rsidRPr="005838F9">
              <w:rPr>
                <w:color w:val="333333"/>
                <w:sz w:val="28"/>
                <w:szCs w:val="28"/>
              </w:rPr>
              <w:t xml:space="preserve">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спонтанное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Кеңiстiк-уақыт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Пространство-время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Кеңiстiк-уақытты кванттау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Квантование пространства времени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Кеңiстiктi-уақыттық аралық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Пространственно-временной интервал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Кеңiстiктi-уақыттық континуум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Пространственно-временной континуум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Кеңiстiктiк кванттану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Пространственное квантование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Кеңiстiктiк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Пространственная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Кеңею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Уширение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Кеңістіктік когеренттік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Когерентность пространственная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Кеңістіктік когеренттіліктің өлшемі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Размер пространственной когерентности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Кеңістіктік оптика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Пространственная оптика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Кеңістіктің изотроптық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Изотропность пространства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Кеңістіктің біртектілігі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Однородность пространства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Кеңу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расширения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Кеплер заңдары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еплера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Керi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Обратная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Керi 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Обратная решетка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Керiлiс, керiлу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Кері итеруші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Силы отталкивания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Кері пъезоэлектрлік 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 пъезоэлектрический обратный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 дереккөзі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Источник напряжения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 күшейткіші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Усилитель напряжения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 тұрақтандырғышы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Стабилизатор напряжения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Кернеудiң түсуi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Падение напряжения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Кернеулiк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Кернеулiк сызықтары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Линии напряженности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Кернеулер резонансы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 напряжений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Керр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керра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Керр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Постоянная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ерра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Керр ұяшығы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Ячейка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ерра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Керр эффектi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ерра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Кескiннiң айқындылығы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Резкость изображения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Кескiннiң ақауы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 изображения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Кескiннiң бұрмалануы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Искажение изображения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Кескiннiң жаймасы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Развертка изображения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Кескiннiң қисаюы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Искривление изображения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Кескін жарықтылығы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Яркость изображения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Кеуектi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Пористое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Кеуектiк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Пористость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Кешiгу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Запаздывание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Кешiгу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запаздывания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Кешiгушi 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Запаздывающий 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Киловатт-сағат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Киловатт-час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Килограмм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Килограмм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Кинематика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Кинематика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Кинематикалық тұтқырлық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Кинематическая вязкость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Кинетикалық теңдеу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Кинетическое уравнение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Кирхгоф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ирхгофа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Клайперон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лапейрона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Клапейрон-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лаузиус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лапейрона-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лаузиуса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 xml:space="preserve">Клапейрон-Менделеев теңдеуі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Уравнение Клапейрона-Менделеева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Классикалық жуықтау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Классическое приближение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Классикалық көрiнiс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Классическое представление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Классикалық механика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Классическая механика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Классикалық физика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Классическая физика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Клаузиус теңсіздігі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Неравенство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лаузиуса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Коагуляция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Коагуляция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Коваленттiк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Ковалентная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Когеренттi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Когеренттi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Когеренттi шоқ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Когерентный 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Когерентті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Когерентные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Когерентті уақыт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Когерентность время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Когерентті ұзындық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Когерентность длины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Коллайдер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Коллайдер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Коллапс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Коллапс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Коллиматор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Коллиматор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Комбинациялық жарықтың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света комбинационное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Компаратор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Компаратор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Компаунд-ядро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Компаунд-ядро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Комплекстік амплитуда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Комплексная амплитуда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Явление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омптона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 эффектi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омптона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Комптондық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Комптоновское 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Комптондық толқын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Комптоновская длина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Комптондық шашырау амплитудасы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 комптоновского рассеяния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Конвекция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Конвекция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Конверсия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Конверсия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Конвертер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Конвертер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 заряды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конденсатора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Конденсатордың астары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Обкладка конденсатора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Конденсаторлар батареясы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Батарея конденсаторов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Конденсаторларды параллель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Соединение конденсаторов параллельное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Конденсаторларды тізбектей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Соединение конденсаторов последовательное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Конденсация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конденсации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Конденсирленген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Конденсированное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Консервативтік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Консервативная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Консервативтік өріс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консервативное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Контактілік потенциалдар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Контактная разность потенциалов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Контактілік термометр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Термометр контактный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Контур ауданы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Площадь контура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Контур сапалылығы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Добротность контура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Контур, пішіндеме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Контур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Контур элементі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Элемент контура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Концентрация, шоғырлану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Концентрация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Координат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Координата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Координат басы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Начало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Координаттар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Координаттарды түрлендіру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Преобразование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Кориолис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Сила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ориолиса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Корпускула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Корпускула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Корпускулалы-толқындық дуализм, екiжақтылық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Корпускулярно-волновой дуализм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Корреляция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Корреляция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Корреляция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корреляции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Коэрцитивтiк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Коэрцитивность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Коэрцитивтік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Коэрцитивная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Көз, аккомодация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Глаз, аккомодация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Көз, бейімделу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Глаз, адаптация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Көз, жарықты сезіну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Глаз, восприятие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Көлбеу бет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Наклонная плоскость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Көлденең 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Поперечное 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Көлденең қима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ның</w:t>
            </w:r>
            <w:r w:rsidRPr="005838F9">
              <w:rPr>
                <w:color w:val="333333"/>
                <w:sz w:val="28"/>
                <w:szCs w:val="28"/>
              </w:rPr>
              <w:t xml:space="preserve"> ауданы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Площадь поперечного сечения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Көлденең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Поперечная 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Көлденең сфералық абберация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Абберация сферическая поперечная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Көлденең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Поперечная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Көлденең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поперечные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Көлем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Көлемдiк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Объемный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Көлемдiк кеңею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Объемное расширение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Көлемдiк магнитстрикция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Объемная магнитострикция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Көлемдiк тығыздық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Объемная плотность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Көлемдік ұлғаю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объемного расширения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Көміртек атомы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Атом углерода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Көпiршiк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Пузырек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Көпiршiктi қайнау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Пузырьковое кипение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Көпзарядтық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Многозарядный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Көпіршікті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Пузырьковый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Көпфазалы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Многофазная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Көпфазалы қоспа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Многофазная смесь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Көпфотонды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 многофотонное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Көпэлектронды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Многоэлектронный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Көрiнетiн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Видимый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Көрiнетiн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Видимый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Көрiнетiн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Видимое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Көру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зрения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Көру құбыры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Труба зрительная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Көтергiш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Подъемная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Көшкiн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Лавина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Көшкiндiк тесіп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Лавинный пробой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Көшкіндік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Лавинный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Кратер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Кратер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lastRenderedPageBreak/>
              <w:t>Кризистік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Кризисное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Кристалграфиялық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Кристаллографический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Кристалдану центрі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Центры кристаллизации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Кристалдық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Кристаллическое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Кристалдық 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Кристаллическая решетка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Кристалдық тор тербелiстерi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Колебания кристаллической решетки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Кристалдың ақауы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 кристалла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Кристалдың оптикалық өсі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ось кристалла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Кристализация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кристализации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Кристаллография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Кристаллография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Кристаллоптика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Кристаллооптика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Критикалық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Критическое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Критикалық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Критическая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Критикалық нүкте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Критическая точка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Кулон (өлш. 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Кулон (ед. 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Кулон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кулона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Кулондық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Кулоновская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Күй параметрi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Параметр состояния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Күй теңдеуi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состояния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Күн батареясы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Батарея солнечная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Күн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солнечная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иiнi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Плечо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импульсi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моментi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өрiсі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Силовое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сызықтары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Силовые линии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сызықтарының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силовых линий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 түсу нүктесi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Точка приложения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Күшейткіш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Күшею, күшейту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Күштi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Сильное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Күштердің гравитациялық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Гравитационное поле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Кюри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Кюри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Кюри нүктесi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Точка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К</w:t>
            </w:r>
            <w:r w:rsidRPr="005838F9">
              <w:rPr>
                <w:color w:val="333333"/>
                <w:sz w:val="28"/>
                <w:szCs w:val="28"/>
              </w:rPr>
              <w:t>юри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Кюри радиоактивтілігінің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радиоактивности кюри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Қабiлеттiлiк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lastRenderedPageBreak/>
              <w:t>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Қабаттасу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Наложение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Қабықша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Қабықша нөмiрi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Номер оболочки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Қабықшадағы вакансия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Вакансия в оболочке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Қабықшалар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оболочек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Қабылдауыш, қабылдағыш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Приемник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Қабыршақ, жұқа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Тонкий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Қабысу, сығысу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Сплющивание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Қайнау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Кипение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Қайнау нүктесi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Точка кипения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Қайнау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кипения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Қайта ағу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Перетекание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Қайта бiрiгу, қайта қосылу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Воссоединение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Қайта зарядтау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Перезарядка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Қайта кристалдану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Рекристаллизация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Қайта магниттелу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Қайтарушы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Возвращающая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Қайтымды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процесс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Обратимый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Қайтымды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процесс</w:t>
            </w:r>
            <w:r w:rsidRPr="005838F9">
              <w:rPr>
                <w:color w:val="333333"/>
                <w:sz w:val="28"/>
                <w:szCs w:val="28"/>
              </w:rPr>
              <w:t>тер термодинамикасы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 обратимых процессов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Обратимость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Қайтымсыз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процесс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Необратимый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Қайтымсыз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процессте</w:t>
            </w:r>
            <w:r w:rsidRPr="005838F9">
              <w:rPr>
                <w:color w:val="333333"/>
                <w:sz w:val="28"/>
                <w:szCs w:val="28"/>
              </w:rPr>
              <w:t>р термодинамикасы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 необратимых процессов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Қайтымсыз цикл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Необратимый цикл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Қайтымсыздық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Необратимость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Остаток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Қалдық деформация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остаточная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Қалдық 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Остаточный 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Қалдық магниттелу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Остаточное намагничивание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Қалқыма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Попловок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Қалқымалық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Плавучесть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Қалпына келтiру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Восстановление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Қалпына келу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восстановления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Қалыңдық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Толщина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Қалыптастыру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Қалыпты дисперсия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 нормальная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Қалыпты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Нормальная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Қалыпты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Нормальное 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Қалыпты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Нормальное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Қалыпты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Нормальное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Қанат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Крыло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Қанат сызығы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Линия крыла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Қанаттың кедергісі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Сопративление крыла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Қанығу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Насыщение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Қанығу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насыщения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Қанығу тогы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насыщения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Қанығу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 насыщения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Қаныққан ауа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Насыщенный воздух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Қаныққан бу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Насыщенный пар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Қаныққан бу қысымы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 насыщенного пара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Қаныққан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Силы насыщенные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Қанықпаған бу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 ненасыщенный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Қаңқа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Қара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Черное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Қара дененiң сәуле шығаруы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черного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Қарама-қарсылық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Противоположность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Қараңғыланған аймақ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Затемненная область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Қараю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Почернение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Қарқындату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Интенсификация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Қарқынды ағын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Интенсивный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Қарқынды шоқ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Интенсивный 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Қарқындылық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Қарқындылық деңгейi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Уровень интенсивности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Қармағыш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Ловушка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Қармау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Захват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Қармау аймағы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Область захвата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Қармау актісі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 захвата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Қарсы әрекет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Противодействие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Қарсы салмақ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Противовес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Қасиет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Свойство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Қатайтқыш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Отвердитель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Қатаң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Жесткий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Қатаң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Жесткая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Қатаң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Жесткое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Қатаң ферромагнетиктер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Ферромагнетики жесткие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Қатаңдық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Жесткость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Қатаңдық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жесткости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Қатарласу, қатарластыру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Выстраивание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Отвердение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Қатаю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отвердевания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Твердое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дене динамикасы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Динамика твердого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дене физикасы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 твердого тела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Қатты денелiк мазер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Твердотельный мазер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денелер үйкелiсi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Трение твердых тел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дененің жылулық кеңеюі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Расширение твердого тела тепловое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дененің жылусыйымдылығы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 твердых тел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Твердое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отын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Твердое топливо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 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Твердая фаза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Твердость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замерзания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Қатынас ыдыстар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Сообщающиеся сосуды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Қатыс және себептік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Соотношения и принцип причинности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Қисаю, қисайту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Искривление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Қисық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Қисықсызықты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Криволинейное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Қисықтық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кривизны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Двигатель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Қозғалтқыштың п.ә.к.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К.п.д.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вигателя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 мөлшері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Количество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 мөлшерінің моменті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количества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 теңдеуi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 үзiлiссiздiгi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Непрерывность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Қозғалыстың релятивистік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Релятивистское уравнение движения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Қозған атомдардың сәуле шығаруы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возбужденных атомов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Қозған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Қозған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Қозған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Қозған 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Возбужденное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Қозғаушы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Движущая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Қоздырғыш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Возмущающая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Қоздыру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возбуждения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Қоздыру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возбуждения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Қорғану қабаты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Защитный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Қорғасын экран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Свинцовый экран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Қорғасынды аккумулятор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Аккумулятор свинцовый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Қорғаушы экраны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Защитный экран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Қоректендіру қуаты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 питания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Қоршаған ортаның ықпалы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Влияние окружающей среды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Қорытқы амплитуда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Результирующая амплитуда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Қорытқы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Результирующая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Қорытқы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Результирующая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 күш моментi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пары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 өріс, диполь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 электр қабаты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Двойной электрический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Қосарлы сәулесынушылық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Двойное лучепреломление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Қосдөңес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Двояковыпуклая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Қосойыс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Двояковогнутая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Қоспа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Примесь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Қосынды радиация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Суммарная радиация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Қуат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Қуат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мощности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Қума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Бегущий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Қума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Бегущая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Қуыс шар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Полый шар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Құбылнама, компас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Компас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Құбылыс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Құбырдағы сұйықтың қозғалысы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жидкости в трубах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Құйылу, келу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Құйын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Вихрь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Құйындану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Завихрение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Құйынды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Вихревое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Құйынды токтар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Вихревые токи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Құрама 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Составное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Құраушы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Составляющая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Құрғақ үйкелiс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Сухое 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Құрғақтау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Возгонка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Құрғақтау жылуы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Теплота возгонки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Құрылғы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Устройство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Құрылымды түзіліс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Структурообразование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Құрылымдық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Структурная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Құрылымсыз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Бесструктурный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Қыздырғыш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Нагреватель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Қыздыру шамы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Лампа накаливания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Накал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Қызыл 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Красное смещение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Қылтүтiк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Капилляр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Қылтүтiктiк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Капиллярное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Қысқа әсер ететін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Короткодействующая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Қысқа тұйықталу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Короткое замыкание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Қысым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давления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Қысымның түсуi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Падение давления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Лағылдық лазер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Рубиновый лазер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Лазер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Лазердi толтыру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Накачка лазера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Лазерлiк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Лазерный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Лайман сериясы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Серия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аймана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Ламберт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амберта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 тұтқыр сұйықтың қозғалысы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жидкости вязкой ламинарное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Ламинарлық ағыс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Ламинарное течение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Ламинарлық режiм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Ламинарный режим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Лантанидтер қатары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Ряд лантанидов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Лаплас операторы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Оператор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апласа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Лармор теоремасы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Лармора теорема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Ластану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Загрязнение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Лауэграмма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Лауэграмма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Ле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Ш</w:t>
            </w:r>
            <w:r w:rsidRPr="005838F9">
              <w:rPr>
                <w:color w:val="333333"/>
                <w:sz w:val="28"/>
                <w:szCs w:val="28"/>
              </w:rPr>
              <w:t>ателье-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раун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 xml:space="preserve">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Ш</w:t>
            </w:r>
            <w:r w:rsidRPr="005838F9">
              <w:rPr>
                <w:color w:val="333333"/>
                <w:sz w:val="28"/>
                <w:szCs w:val="28"/>
              </w:rPr>
              <w:t>ателье-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рауна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Лебедев тәжірибесі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Опыты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ебедева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Лездiк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Мгновенная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Лездiк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Мгновенное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Лептон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Лептон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Лептондық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Лептонный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 аберрациясы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Аберрация линзы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Формула линзы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Линза, фокустық арақашықтық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Линза, фокусное расстояние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Линзаның айыру қабілеттілігі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Разрешающая способность линзы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Линзаның сызықты үлкеюі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 линзы линейное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Лиссажу фигуралары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Фигуры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иссажу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Ллойд айнасы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Зеркало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лойда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Локальді деңгейлер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Уровни локальные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Локация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Лоренц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Сила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оренца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Лоренц қысқаруы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Сокращение лоренцево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Лоренц түрлендірулері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Преобразования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оренца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Лоренцтiң электрондық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Электронная теория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оренца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Лоренцтің нормалау шарты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Условие нормировки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оренца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Лошмидт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Число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Л</w:t>
            </w:r>
            <w:r w:rsidRPr="005838F9">
              <w:rPr>
                <w:color w:val="333333"/>
                <w:sz w:val="28"/>
                <w:szCs w:val="28"/>
              </w:rPr>
              <w:t>ошмидта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Лупаның үлкеюі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 лупы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Лүпіл, пульсация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Пульсация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Люкс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Люкс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Люксметр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Люксметр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Люменметр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Люменометр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Люминесценттiк жарық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Люминесцентное свечение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Люминесценттiк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Люминесценттiк қалқа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Люминесцентный экран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Люминесценттiк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Люминесцентный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Люминесценция ұзақтығы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Длительность люминесценции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Люминесценцияны сөндiру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Тушение люминесценции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Люминофор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Люминофор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Люминофор жарқылдауы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Высвечивание люминофора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Лямбда-гиперон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Лямбда-гиперон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Магнетизм теорясы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магнетизма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Магнетизмнiң кванттық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Квантовая теория магнетизма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Магнетрон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ағыны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магнитного потока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ағынының кванты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 магнитного потока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дауылы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буря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заряды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индукциясы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ның</w:t>
            </w:r>
            <w:r w:rsidRPr="005838F9">
              <w:rPr>
                <w:color w:val="333333"/>
                <w:sz w:val="28"/>
                <w:szCs w:val="28"/>
              </w:rPr>
              <w:t xml:space="preserve">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магнитной индукции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индукциясы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ның</w:t>
            </w:r>
            <w:r w:rsidRPr="005838F9">
              <w:rPr>
                <w:color w:val="333333"/>
                <w:sz w:val="28"/>
                <w:szCs w:val="28"/>
              </w:rPr>
              <w:t xml:space="preserve">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магнитной индукции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моменті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нің</w:t>
            </w:r>
            <w:r w:rsidRPr="005838F9">
              <w:rPr>
                <w:color w:val="333333"/>
                <w:sz w:val="28"/>
                <w:szCs w:val="28"/>
              </w:rPr>
              <w:t xml:space="preserve">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магнитного момента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өзегi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Сердечник магнита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өрiсiндегі ауытқу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Отклонение в магнитном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магнита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 кернеулігі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Напряженность магнитного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 кернеулігінің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напряженности магнитного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 сызықтары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Линии магнитного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өрісіндегі жұмыс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в магнитном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өрісіндегі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в магнитном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 өрісінің кернеулігі циркуляциясы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Циркуляция напряженности магнитного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Магнитқозғаушы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Магнитодвижущая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Магнит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тік</w:t>
            </w:r>
            <w:r w:rsidRPr="005838F9">
              <w:rPr>
                <w:color w:val="333333"/>
                <w:sz w:val="28"/>
                <w:szCs w:val="28"/>
              </w:rPr>
              <w:t>механ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и</w:t>
            </w:r>
            <w:r w:rsidRPr="005838F9">
              <w:rPr>
                <w:color w:val="333333"/>
                <w:sz w:val="28"/>
                <w:szCs w:val="28"/>
              </w:rPr>
              <w:t>калық құбылыстар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Магнитомеханические явления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Магнитрезонанстық әдiс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Магниторезонансный метод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Магнитсiздендiру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Магнитстрикция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Магнитострикция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қабылдағыштық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восприимчивость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iлiнiсу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Магнитное сцепление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ағын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гистерезис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гистерезис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қанығу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Магнитное насыщение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тұтқырлық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вязкость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ұйытқу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Магнитное возмущение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Магниттiк шарғы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катушка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Магниттелгендiк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Намагниченность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Магниттеуші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намагничивающая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Вращение магнитное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жазықтықтың айналуы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Вращение плоскости магнитное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кванттық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Магнитное квантовое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көрсеткіш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стрелка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Взаимодействие магнитное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өтімділік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Проницаемость магнитная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тізбек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Цепь магнитная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тұрақты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шамалар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Магнитные величины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Магниттік экрандау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Магнитная экранировка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агнит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тік</w:t>
            </w:r>
            <w:r w:rsidRPr="005838F9">
              <w:rPr>
                <w:color w:val="333333"/>
                <w:sz w:val="28"/>
                <w:szCs w:val="28"/>
              </w:rPr>
              <w:t xml:space="preserve">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Магнитная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Магниттің полюстері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Полюсы магнита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Мазер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Майер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айера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Майкельсон интерферометрі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Интерферометр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айкельсона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Майкельсон эшелоны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Эшелон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айкельсона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Макрокристалл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Макрокристалл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Макроструктура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Макроток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Макроток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Максвелл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Максвелл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Максвелл маятнигі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Маятник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аксвелла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Максвелл теңдеулері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Уравнения Максвелла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Максвелл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Теория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аксвелла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Максвелл үлестiрілуi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Распределение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аксвелла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Максвелл-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ольцман үлестiруі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Распределение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аксвелла-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ольцмана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Манометр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Маңдайлық 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Лобовое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Маңдайлық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Лобовое столкновение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Масс-спектрграф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Масс-спектрограф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Масс-спектрграфтық әдiс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Масс-спектрографический метод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бiрлiгi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массы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мен энергияның қатынасы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Соотношение между массой и энергией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мен энергияның эквиваленттік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эквивалентности массы и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эталоны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Эталон массы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Массаалмасу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Массообмен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Массаберіліс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Массопередача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Массалар үлестiрілуi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Распределение масс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Массалар центрi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масс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Массалар центрі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центра масс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Массалар центрінің қозғалыс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движения центра масс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Массалық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Массаның ақауы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 массы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Массаның атомдық бiрлiгi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Атомная единица массы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Массаның сақталу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сохранения массы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Массатасымалдау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Массоперенос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Математикалық маятник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Математический маятник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Материялық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Материальная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Материялық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Материальное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Материялық нүкте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Материальная точка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Материялық нүктелер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материальных точек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Материялық нүктелер жүйесінің импульсі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Импульс системы материальных точек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Маятник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Маятник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бөлiну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Вынужденное деление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конвекция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Вынужденная конвекция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қозғалыс, еріксіз тербеліс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қозу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Вынужденное возбуждение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өтулер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Переходы вынужденные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тербеліс, еріксіз тербеліс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Вынужденное колебание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Мәжбүр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вынужденное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Испускание вынужденное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 шығару, спонтандық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Испускание вынужденное, спонтанное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Мәжбүрлейтін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вынуждающая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Мәжбүрлі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Вынужденный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Мезондық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Мезонный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Мейснер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Мейснера 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Менделеев жүйесі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менделеева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Менделеевтің элементтер периодтық жүйесі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Менделеева периодическая система элементов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Мениск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Мениск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Удельное 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жылу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Удельная теплота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жылусыйымдылық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Удельная теплоемкость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Удельное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Удельная 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рефракция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Удельная рефракция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салмақ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Удельный вес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ұзару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Удельное удлинение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Меншiктi ылғалдық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Удельная влажность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айналу бұрыштары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Углы собственного 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Собственная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жылусыйымдылық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 удельная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кедергі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Сопротивление удельное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көлем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Удельный объем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салмақ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Вес удельный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тербелiстер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Собственное колебание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уақыт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Собственное время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Меншікті электрөткізгіштік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Электропроводность удельная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Мессбауэр спектрскопиясы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Мессбауэровская спектроскопия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Мессбауэр эффектi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ессбауэра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Металдардағы контактілік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Явления контактные в металлах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Металдардағы термоэлектрлік құбылыс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Явления термоэлектрические в металлах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Металдардағы эмиссиялық құбылыс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Явления эмиссионные в металлах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Металдардың жылусыйымдылығы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 металлов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Металдық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Металлическая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Металл аққыштығы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Текучесть металла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Метастұрақты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Метастабильное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Метатұрақты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Метастабильный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Метатұрақты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Метастабильный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Метатұрақты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Метастабильное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Метатұрақты 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Метастабильное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Механикалық берiктiк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Механическая прочность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Механикалық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Механическая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Механикалық жүйенiң тепе-теңдiгi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Равновесие механической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Механическое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Механикалық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Механическая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Мещерский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М</w:t>
            </w:r>
            <w:r w:rsidRPr="005838F9">
              <w:rPr>
                <w:color w:val="333333"/>
                <w:sz w:val="28"/>
                <w:szCs w:val="28"/>
              </w:rPr>
              <w:t>ещерского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Микроамперметр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Микроамперметр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Микробөлшектер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микрочастиц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Микроинтерферометр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Микроинтерферометр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Микроқаттылық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Микротвердость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Микроманометр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Микроманометр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Микроскоптық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Микроскопическая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Микроскоптың айыру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Разрешающая способность микроскопа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Микроскоптың үлкеюі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 микроскопа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Микроталдау, микроанализ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Микроток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Микроток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Модель, үлгі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Модификация, өзгерім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Модификация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Мозли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Мозли закон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Молекула-кинетикалық теория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Молекулярно-кинетическая теория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Молекулааралық алмасу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Межмолекулярный обмен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Молекулааралық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Межмолекулярная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Молекулалар анизотропиясы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Анизотропия молекул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Молекулалар изомериясы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Изомерия молекул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Молекулалардың жылулық қозғалысы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Тепловое движение молекул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ағыс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Молекулярное течение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бұлттар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Молекулярные облака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жылусыйымдылық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Молекулярная теплоемкость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кристалл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Молекулярный кристалл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Силы молекулярные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терм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Молекулярный терм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Молекулалық физика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Молекулярная физика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Молекулалық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Молекулярное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Молекуланың қозуы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Возбуждение молекулы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Мольдiк жылусыйымдылық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Молярная теплоемкость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Мольдік жылусыйымдылық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 молярная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Мольдік концентрация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Концентрация молярная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Момент, мезет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Моменттер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моментов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Монокристалл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Монокристалл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Мономолекулалық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Мономолекулярный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Монохроматты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Монохроматический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Монохроматты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Монохроматическое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Монохроматты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Волна монохроматическая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Морттық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Хрупкость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Мөлдiр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Прозрачное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Мөлдiрлiк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Прозрачность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Мөлшерлеу, калибрлеу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Калибровка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Мультиплет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Мультиплет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Мультиплеттiк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Мультиплетная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Мю-мезон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Мю-мезон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Набла-оператор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Набла-оператор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Нақты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Реальный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Нақты газ күйінің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Уравнения состояния реального газа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Нанометр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Негiзгi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Основной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Негiзгi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Основное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Негiзгi түс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Основной цвет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Негізгі толқындық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волновое главное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Нейтрино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Нейтрино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Нейтронграфтық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Нейтронографический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Нейтрондар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Нейтрондар диффузиясы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Нейтрондарды баяулату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Замедление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Нейтрондарды жұтқыш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Поглотитель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Нейтрондарды жұту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Нейтрондарды шағылдырғыш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Отражатель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Нейтрондық шоқ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Нейтронный 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Неондық шам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Лампа неоновая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Николь призмалары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Призмы николя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Николь- поляризатор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Николь-поляризатор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Николь-талдауыш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Николь-анализатор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Нихром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Нихром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Нониус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Нониус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Нониус бөлiгi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Деление нониуса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Нормалау шарты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Условие нормировки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Нормаль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Нормальное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Нөсерлiк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Ливневая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Нуклид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Нуклид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Нуклон-нуклондық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Нуклон-нуклонное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Нуклон-ядролық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Нуклон-ядерное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Нуклондардан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на нуклонах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Нүктелер координаттары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Координаты точки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Нүктелік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точечный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Нүктенiң орын ауыстыруы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Перемещение точки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Нүктенің қозғалыс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движения точки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Нысана-ядро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Ядро-мишень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 (өлш. Бiрл.)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 (ед. Измер.)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 заңдары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Законы ньютона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 механикасы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Ньютоновская механика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 сақиналары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Кольца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</w:t>
            </w:r>
            <w:r w:rsidRPr="005838F9">
              <w:rPr>
                <w:color w:val="333333"/>
                <w:sz w:val="28"/>
                <w:szCs w:val="28"/>
              </w:rPr>
              <w:t>ьютона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Ньютондық емес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Неньютоновская 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Ньютондық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Ньютоновская 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Объектив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Объектив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Объектив апературасы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Апература объектива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Объективтік призма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Призма объективная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Объективтің айыру қабілеттілігі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Разрешающая способность объектива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Оғаш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Странная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Оғаштық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Странность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Оже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 оже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Озон қабаты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Слой озона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ойыс бет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Вогнутая поверхность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Ойыс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Вогнутая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Ойыс мениск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Вогнутый мениск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Ойыс-дөңес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Вогнуто-выпуклая линза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Окуляр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Окуляр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Оқшауланған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Изолированная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Оқшауландыру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Изолирование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Оқшаулау, оқшаулама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Изоляция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Ом (өлш.бiрл.)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Ом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Ом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Омметр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Омметр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Омырық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Омырық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излома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Оң бұранда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Правый винт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Оң бұранда ережесі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Правило правого винта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Оң қол ережесі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Правило правой руки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Оң нормаль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Положительная нормаль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Оң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Правая 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Оң электрод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Положительный электрод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Оптикадағы доплер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 доплера в оптике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анизотропия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анизотропия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аспаптың жарық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Светосила оптического прибора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аспаптың үлкеюі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 оптического прибора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бағытталу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ориентация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белсенді заттар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Оптически активные вещества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белсенділік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активность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голография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голография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елес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иллюзия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жол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Длина оптического пути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жүйе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оптической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жүйенiң бас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Главная плоскость оптической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жүйенің сызықты үлкеюі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 оптической системы линейное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жүйенің ұлғаюы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 оптической системы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жүріс айырмашылығы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разность хода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квант генераторы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Оптический квантовый генератор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қалыңдық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толщина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линза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сила линзы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линзаның центрі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оптической линзы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сына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Оптический клин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толқын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Длина волны оптическая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толтыру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накачка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тығыздығы азырақ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Оптически менее плотная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тығыздығы көбiрек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Оптически более плотная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тығыздық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Оптическая плотность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Оптикалық ұлғаю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Оптическое увеличение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Обмотка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Орбита ауытқуы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Возмущение орбиты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 бойымен айналу периоды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 обращения по орбите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орбиты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орбиты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Орбиталар пішіндері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Формы орбиты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Орбиталды магниттік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момент орбитальный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Орбиталдық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орбитальный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Орныққан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Установившееся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Орныққан тербелістер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Уравнения установившихся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Орныққан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установившийся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Орнықсыз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Неустойчивое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Орнықты тепе-теңдiк күйi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Состояние устойчивого равновесия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Орталық өріс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Центральное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Орталық өрістегі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в центральном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Ортаның анизотропиясы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Анизотропия среды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Ортаның мөлдірлігі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Прозрачность среды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квадраттық ауытқу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Среднеквадратичное отклонение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квадраттық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Среднеквадратическая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квадраттық қателiк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Средняя квадратичная погрешность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мән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Среднее значение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меншікті салмақ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Вес удельный средний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уақыт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Среднее время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Орташа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Среднее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Орын ауыстыру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Орын ауыстыру векторы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 перемещения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Осмос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Осмос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Осмостық құбылыс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осмоса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Осмостық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Осмотическая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Осциллограф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Осциллограф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Осциллятор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Осциллятор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Осциллятор, қозған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Осциллятор, возбужденные состояния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Ө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Өзiндiк емес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Несамостоятельный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Өзiндiк мәндер жиынтығы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Совокупность собственных значений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ауыстырылымдық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Взаимозаменяемость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әрекеттесу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взаимодействия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әрекеттесу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взаимодействия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әрекеттесу түрi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Форма взаимодействия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әрекеттесу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взаимодействия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Өзара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диффузия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Взаимная диффузия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индуктивтiк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Взаимная индуктивность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индукция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взаимной индукции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Взаимопроникновение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Взаимное столкновение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тартылыс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Взаимное притяжение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тәуелдiлiк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Взаимозависимость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тебiлiс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Взаимное отталкивание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Өзара түрлену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Өзгешеленбеген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Невырожденный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Өзгешеленген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Вырожденный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Өзгешеленген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Өзгешеленген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Өзгешелену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вырождения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Өздiгiнен бөлiну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Самопроизвольное деление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Өздiгiнен жарқылдайтын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Самосветящееся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Өздiгiнен магниттелу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Самопроизвольное намагничивание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Өздiгiнен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Самопроизвольный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Өздiгiнен түрлену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Самопроизвольное 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Өздiк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Өздiк индукция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Самоиндукция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Өздiк индукция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самоиндукции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Өздiк қозу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Самовозбуждение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Өздiк магнитсiздену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Саморазмагничивание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Өздiк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Самоизлучение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Өлшемсiз шама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Безразмерная величина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Өлшеуiш қондырғы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Измерительная установка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Өлшеуiш құрылғы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Измерительное устройство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Өмiр сүру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жизни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Өндiру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 жиiлiгi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 кернеулiгi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Напряженность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 кернеулiгiнiң векторы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 напряженности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Өрiстiң кванттық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Квантовая теория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Өрiстер суперпозициясы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суперпозиции полей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Өтiмдiлiк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Проницаемость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Өтетін гамма-сәулешығару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Проникающее гамма-излучение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Өткiзгiш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Өткiзгiш кедергiсi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Сопротивление проводника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Өткiзгiштiк аймағы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Зона проводимости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Өткiзгiштiк токтары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Токи проводимости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Өткiзгiштiк электроны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 проводимости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Пропускание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Өткiзу коэффициентi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пропускания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Өткiзушi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Проводящий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Өткiзушi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Проводящая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Өткiш қабiлеттiлiк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Проникающая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Өткiш радиация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Проникающая радиация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Өткізгіштік электрондары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Электроны проводимости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Өткізу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пропускания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перехода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Өту ықтималдығы, ауысу ықтималдығы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Вероятность перехода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Өтулер, спонтанды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Переходы, спонтанные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Өтулер, ықтималдық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Переходы, вероятность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Өшетін тербелістің өмір сүру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жизни затухающих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Өшетін тізбекті реакция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Цепная реакция затухающая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Өше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тін</w:t>
            </w:r>
            <w:r w:rsidRPr="005838F9">
              <w:rPr>
                <w:color w:val="333333"/>
                <w:sz w:val="28"/>
                <w:szCs w:val="28"/>
              </w:rPr>
              <w:t xml:space="preserve"> тербелістер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Затухающие 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Өшпейтін тербелістер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Незатухающие 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Өшпелі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Затухающая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Затухание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 декрементi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Декремент затухания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 жиілігі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 затухания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затухания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затухания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затухания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Өшудің логарифмдік декременті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Логарифмический декремент затухания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Пайдалы әсер коэффициентi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полезного действия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Параксиалды шоқ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Пучок параксиальный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Паракциалды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Паракциальные 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Параллель жалғау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Параллельное соединение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Параллель шоқ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Параллельный 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Парамагнетик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Парамагнетик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Парамагниттiк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Парамагнитное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Парамагниттiк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Парамагнитный 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Параметрлік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Параметрический 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Параметрлік тербелістер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Параметрические 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Парциалдық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Парциальное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Паскаль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Паскаль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Паскаль-секунда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Паскаль-секунда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Паули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аули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Пашен сериясы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Серия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ашена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Пельте эффектісі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ельте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Пентод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Пентод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Периодты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Периодическое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Периодтық 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Периодическая решетка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Пи-мезон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Пи-мезон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Пикнометр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Пикнометр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Пион (пи-мезон)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Пион (пи-мезон)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Пирометр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Пирометр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Плазма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Плазмалық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Плазменный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Плазмотрон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Плазмотрон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Планетарлық атом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атома планетарная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Планк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Постоянная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ланка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Планк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Формула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ланка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Пластикалық деформация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Пластическая деформация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Пластикалық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Пластическое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Плутоний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Плутоний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Позитрон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Позитрон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Позитрондық бета-ыдырау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Бета-распад позитронный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Позитрондық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Позитронный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Поликристалды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Поликристаллическое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Полиморфизм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Полиморфизм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Полиморфтық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Полиморфные превращения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Политроп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Политропа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Политропалық процесс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Политропный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Политроп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а</w:t>
            </w:r>
            <w:r w:rsidRPr="005838F9">
              <w:rPr>
                <w:color w:val="333333"/>
                <w:sz w:val="28"/>
                <w:szCs w:val="28"/>
              </w:rPr>
              <w:t xml:space="preserve"> көрсеткіші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Показатель политропы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дәрежесi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Степень поляризации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поляризации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жазықтығының айналуы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Вращение плоскости поляризации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Поляризацияланатын призмалар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Поляризующие призмы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Поляризацияланбаған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 неполяризованный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Поляризованная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диэлектриктің электр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электрическая поляризованного диэлектрика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Поляризацияланған жарық анализі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Анализ поляризованного света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зарядтар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Заряды поляризованные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Поляризованное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Поляризованный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Поляризованная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Поляризацияланған эллипстік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 эллиптически поляризованный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Поляризуемость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Поляризациялану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поляризуемости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Поляризациялық аппарат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Поляризационный аппарат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Поляризациялық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Поляризационные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Поляризациялық микроскоп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Микроскоп поляризационный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Поляризациялық призмалар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Призмы поляризационные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Полярлық координаттар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Полярная система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Полярлық молекулалар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Полярные молекулы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Поляроид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Поляроид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Полярсыздандыру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Пондермоторлық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Пондеромоторная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градиентi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Градиент потенциала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күш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Потенциальное поле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Потенциалдар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потенциалов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Потенциалдар айырымы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разности потенциалов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өрістегі жұмыс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в потенциальном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Потенциальный барьер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 биiктiгi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Высота потенциального барьера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тосқауыл, жәшік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Потенциальный барьер, ящик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тосқауыл,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Потенциальный барьер, прохождение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тосқауыл, үш өлшемді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Потенциальный барьер, трехмерный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тосқауылдан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Проникновение через потенциальный барьер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тосқауылдың мөлдiрлiгi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Прозрачность потенциального барьера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шұңқыр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Потенциальная яма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шұңқыр тереңдiгi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Глубина потенциальной ямы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шұңқырдағы электрон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 в потенциальной яме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Потенциальная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Потенциалдың түсуi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Падение потенциала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Прецессия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Прецессия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Прецессия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прецессии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Прецессиялық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Прецессионное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Проекциялық аппарат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Проекционный аппарат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Проекциялық бұрыш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проекции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Протий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 массасы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протона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Протон-протонды реакция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Протон-протонная реакция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Протондар үдеткiшi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Ускоритель протонов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Протондармен бомбылау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Бомбардировка протонами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Протонды-нейтрондық цикл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Протонно-нейтронный цикл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Протонды-протондық цикл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Протонно-протонный цикл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Пси-бөлшек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Пси-частица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Пуазейль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Формула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уазейля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Пуассон дағы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Пятно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уассона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Пуассон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Коэффициент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уассона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Пульсарлар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Пульсары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Пьезобергіш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Пьезодатчик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Пьезокедергі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Пьезэлектр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Пьезоэлектричество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Пьезэлектрик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Пьезоэлектрик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Пьезоэффект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радиации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Радиациялық қармау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Радиационный захват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Радиациялық өшу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Радиационное затухание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Радиациялық температура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радиационная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Радиациялық тұрақты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Радиационная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Радиоактивное 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бұлт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Радиоактивное облако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Радиоактивный 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қалдықтар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Радиоактивные отбросы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қатарлар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Радиоактивные ряды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сәуле шығарудың қарқындылығы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Интенсивность радиоактивного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Радиоактивті топтар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Радиоактивные семейства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ыдырау жылуы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Теплота радиоактивного 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ыдырау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Постоянная радиоактивного 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элемент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Радиоактивный элемент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 элементтер тобы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Семейство радиоактивных элементов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Радиоактивность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Радиобелсенді ығысу ережелері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Правила радиоактивного смещения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Радиоизотоп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Радиоизотоп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Радиолокация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Радиолокация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Радиотолқындар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радиоволн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Радиотолқындардың таралу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распространения радиоволн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Разрядтык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разрядный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Разрядтық ұшқын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Разрядная искра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Реактивтi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Реактивная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Реактивті кедергі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Сопротивление реактивное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Реактор нейтрондарының көбеюi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Размножение нейтронов реактора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Реактордың белсенді аумағы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Активная зона реактора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қимасы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Сечение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өнiмi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Продукт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шегі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Порог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Реверберация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Реверберация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Реверберация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реверберации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Резерфорд атомы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Модель атома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  <w:r w:rsidRPr="005838F9">
              <w:rPr>
                <w:color w:val="333333"/>
                <w:sz w:val="28"/>
                <w:szCs w:val="28"/>
              </w:rPr>
              <w:t>езерфорда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Резистор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Резистор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 енi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резонанса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Резонанстан тыс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Внерезонансный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Резонанстардың генерациясы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Генерация резонансов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Резонанстардың көрінуі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Появление резонансов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амплитуда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Резонансная амплитуда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Резонансное 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күшейткiш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Резонансный усилитель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Резонансное 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Резонанстық қисықтар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Резонансные кривые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қозу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Резонансное возбуждение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құбылыс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Резонансное явление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 резонансное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сипаттама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Резонансная характеристика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Резонанстық шың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Резонансный пик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Рейнольдс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рейнольдса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Рекомбинация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Рекомбинация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Рекомбинациялық жарық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Рекомбинационное свечение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Релаксация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релаксации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Релятивистiк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Релятивистская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Релятивистiк емес жуықтау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Нерелятивистское приближение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Релятивистiк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Релятивистская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Релятивистiк теңдеу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Релятивистское уравнение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Релятивистiк толық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Релятивистская полная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Релятивистік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релятивистская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Релятивистік импульс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Релятивистский импульс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 сәулелерінің спектрі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рентгеновских 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 сәулелерінің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рентгеновских 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Рентгенграфия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Рентгенография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Рентгендiк 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Рентгеновские 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Рентгендiк сәулелер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рентгеновских 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Рентгендік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Рентгеновское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Рентгенқұрылымдық талдау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Рентгеноструктурный анализ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Рентгенограмма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Рентгенограмма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Рең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Оттенок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Реостат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Реостат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Реохорд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Реохорд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Реперлік нүкте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Реперная точка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Порядок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Ретсiз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Хаотическое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Ретсіздену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Разупорядочение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Реттiк нөмiр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Порядковый номер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Рефрактметр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Рефрактометр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Рефракция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Рефракция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Ридберг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Постоянная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  <w:r w:rsidRPr="005838F9">
              <w:rPr>
                <w:color w:val="333333"/>
                <w:sz w:val="28"/>
                <w:szCs w:val="28"/>
              </w:rPr>
              <w:t>идберга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Ротатор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Ротатор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Ротор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Ротор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Рұқсатты аумақ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Дозволенная 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Рэлея закон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 интерферометрі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Интерферометр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  <w:r w:rsidRPr="005838F9">
              <w:rPr>
                <w:color w:val="333333"/>
                <w:sz w:val="28"/>
                <w:szCs w:val="28"/>
              </w:rPr>
              <w:t>элея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 критерийлері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Критерий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  <w:r w:rsidRPr="005838F9">
              <w:rPr>
                <w:color w:val="333333"/>
                <w:sz w:val="28"/>
                <w:szCs w:val="28"/>
              </w:rPr>
              <w:t>элея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Формула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  <w:r w:rsidRPr="005838F9">
              <w:rPr>
                <w:color w:val="333333"/>
                <w:sz w:val="28"/>
                <w:szCs w:val="28"/>
              </w:rPr>
              <w:t>элея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Рэлеевское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жинс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Формула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Р</w:t>
            </w:r>
            <w:r w:rsidRPr="005838F9">
              <w:rPr>
                <w:color w:val="333333"/>
                <w:sz w:val="28"/>
                <w:szCs w:val="28"/>
              </w:rPr>
              <w:t>элея-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жинса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Рэлейлік жарықтың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света рэлеевские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Сақталу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сохранения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Сақтандырғыш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Предохранитель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Салқын 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Холодная эмиссия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Салқындату, суыту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Охлаждение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Салмақсыздық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Невесомость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 деформация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относительная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Относительная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 жылжу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Относительный сдвиг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 қателiк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Относительная погрешность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Относительное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 температура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относительная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Салыстырмалық теорияның постулаттары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Постулаты теории относительности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Салыстырмалылықтың арнайы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Специальная теория относительности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Санақ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Система отсчета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Саңылау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Отверстие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Саңылаулы диафрагма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Щелевая диафрагма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Сапалылық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Добротность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Ступень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Сахариметр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Сахариметр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Сәйкестiк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соответствия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жүрiсi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Ход луча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шығаратын өтулер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Переходы излучательные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шығарғыш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Излучающий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Излучательная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 қатаңдығы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Жесткость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 қуаты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 мөлшерлемесі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Доза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 шығару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Сәуле шығару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Сәулелiк ағын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Лучистый поток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Сәулелiк жылу алмасу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Лучистый теплообмен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Сәулелiк қыздыру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Лучистый нагрев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Сәулелiк оптика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Лучевая оптика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Сәулеленгендiк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Облученность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Сәулелену камерасы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Камера облучения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Сәулелену қуаты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 облучения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Сәулелену мөлшерiнiң қуаты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 дозы облучения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Сәулелер жүрісінің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хода 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Сәулелер, қатаң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Лучи, жесткость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Сәулелердiң ауытқуы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Отклонение 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Сәулелердiң шағылуы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Отражение лучей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Сәулелерді жұту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Сәулелеу мөлшерлемесі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Доза облучения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облучения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Сәулелеу, сәулелену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Сәулелік үйкеліс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Трение лучистое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Сәулелік энергия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лучистой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Сәулелілік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Лучистость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Сәуленiң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Сәулесынуы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Лучепреломление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Сәулешығаратын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Лучеиспускающее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Сәулешығарғыш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Излучатель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Сәулешығару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Лучеиспускательная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Себептiлiк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Причинность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Себептiлiк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причинности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Сегнетоэлектриктер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Сегнетоэлектрики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Сезгiш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Чувствительный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Сезінушілік, қабылдағыштық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Восприимчивость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Сейілтім,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Селективтік, іріктеушілік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Селективность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Серiппелiк таразы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Пружинные весы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Серпiлген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отдачи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анизотропия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Упругая анизотропия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деформация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Упругая деформация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керiлу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натяжение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созылу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растяжение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соққы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Упругий удар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Серпiмдi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Упругие соударения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столкновение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Упругость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Серпiмдiлiк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упругости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Серпiмдiлiк модулi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Модуль упругости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Серпiмдiлiк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упругости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Серпiмсiз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Неупругое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Серпiмсiз соққы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Неупругий удар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Серпiмсiз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Неупругие соударения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Серпiмсiз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Неупругое столкновение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Серпiмсiз үдеріс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Неупругий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Серпiмсiз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Неупругое рассеяние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Серпімді деформация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упругая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Серпімді деформация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упругой деформации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Серпімді толқындағы диффузия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Диффузия в упругой волне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Серпімді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упругие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Сигма-бөлшек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Сигма-частица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Сигма-гиперон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Сигма-гиперон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Сигнал күшейткiшi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Усилитель сигнала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Сиқырлы ядролар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Магические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Сименс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Сименс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Симметрия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Симметрия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Симметрия өсi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Ось симметрии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Симметриялық толқындық функция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Функция волновая симметричная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Синтез реакциясы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синтеза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Синхротрон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Синхротрон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Синхрофазотрон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Синхрофазотрон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Синхроциклотрон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Синхроциклотрон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Сипаттамалық рентгендiк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Характеристический рентгеновский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Сипаттамалық 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Лучи характеристические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Сиретілген газдар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Газы разреженные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Сканерлеу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Сканирование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Скин-эффект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Скин-эффект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Со2-дегі лазер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Лазер на со2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Соғу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Биение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Соғу амплитудасы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 биений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Соғу жиiлiгi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 биений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Соғу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удара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Соғу параметрі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Параметр удара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Созу, созылу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Созылу деформациясы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растяжения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Соққы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Удар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Соққы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Ударная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 бұранда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Левый винт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 қол ережесi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Правило левой руки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Солғын жарық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Тлеющее свечение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Солғын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Тлеющий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Соленоид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Соленоид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Соленоид индуктивтілігі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Индуктивность соленоида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Сопло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Сорбция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Сорбция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Насос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Откачка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Сөндiру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Тушение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қарқындылығы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Интенсивность спектра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сызығының жартыенi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Полуширина спектральной линии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сызықтарының бөлшектеуi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Расщепление линий спектра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сызықтарының кеңеюi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Уширение линий спектра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Спектральная ширина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жiктелу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Спектральное разложение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жұтылу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Спектральное 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сезгiштiк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Спектральная чувствительность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серия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Спектральная серия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сипаттама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Спектральная характеристика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сызықтар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Спектральные линии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Спектрлiк сызықтардың ығысуы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Смещение спектральных линий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Спин-орбиталық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Спин-орбитальная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Спин-орбиталық бөлшектену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Спин-орбитальное расщепление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Спин-орбиталық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Спин-орбитальное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Спиндiк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Спиновый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Спиннiң бағдары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Ориентация спина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Спонтанды магниттену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Спонтанное намагничивание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Спонтанды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Спонтанный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Спонтанды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Спонтанды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Спонтанный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Спонтандық бөліну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Деление спонтанное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Статикалық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Статическое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Стерадиан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Стерадиан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Стефан-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ольцман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Закон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С</w:t>
            </w:r>
            <w:r w:rsidRPr="005838F9">
              <w:rPr>
                <w:color w:val="333333"/>
                <w:sz w:val="28"/>
                <w:szCs w:val="28"/>
              </w:rPr>
              <w:t>тефана-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ольцмана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Стокс (өлш.бiрл.)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Стокс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Стокс ережесі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Правило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С</w:t>
            </w:r>
            <w:r w:rsidRPr="005838F9">
              <w:rPr>
                <w:color w:val="333333"/>
                <w:sz w:val="28"/>
                <w:szCs w:val="28"/>
              </w:rPr>
              <w:t>токса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Столетов тәжірибесі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Опыт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С</w:t>
            </w:r>
            <w:r w:rsidRPr="005838F9">
              <w:rPr>
                <w:color w:val="333333"/>
                <w:sz w:val="28"/>
                <w:szCs w:val="28"/>
              </w:rPr>
              <w:t>толетова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 өткiзбеушiлiк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Водонепроницаемость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Субатомдық бөлшектер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Субатомные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Сублимация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Сублимация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Сублимация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сублимации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Суда ерiгiштiк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Водорастворимость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Суперпозиция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Принцип суперпозиций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Суспензия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Суспензия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Сусымалық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Сыпучесть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 атомы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Атом водорода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 атомы спектрі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 атома водорода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 бомбасы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Водородная бомба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Сутектәрiздi атом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Водородоподобный атом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Сутектәрiздi 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Водородоподобный 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Сутектәріздес иондар спектрі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Спектры водородоподобных ионов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Сутектік байланыс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Водородная связь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Суық 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Холодный 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Суық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 холодный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Суытқыш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Охладитель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Суытушы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Охлаждающее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Суытушы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Охлаждающая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Сүзгi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Фильтр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Сүзгi дросселi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Дроссель фильтра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Сүзілу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Фильтрация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жидкости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диэлектрик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Жидкий диэлектрик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кристалл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Жидкий кристалл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металл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Жидкий металл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тұтқырлығы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Вязкость жидкостей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үйкеліс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Жидкое 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үйкеліс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жидкого трения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Жидкая фаза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 шалаөткiзгiш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Жидкий полупроводник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Сұйықаққыштық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Жидкотекучесть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Сұйықтар мен газдар механикасы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 жидкостей и газов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Сұйықтардың жылусыйымдылығы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Теплоемкость жидкостей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Сұйықтық лазер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Жидкостный лазер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Сұйықтың аққыштығы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Текучесть жидкости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Сұйықтың еркін беттік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поверхностная свободная жидкости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Сұйықфазалық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Жидкофазный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Сұйытылған газдар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Газы сжиженные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Сұр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Серое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Сфералық аберрация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Сферическая аберрация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Сфералық координаттар жүйесі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Сферическая система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Сфералық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Сферический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Сфералық қуыс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Сферическая полость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Сфералық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Сферическая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Сцинтилляциялық санауыш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Сцинтилляционный счетчик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Сығылмайтын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Несжимаемая 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Сығылмаушылық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Несжимаемость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Сығылу деформациясы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Деформация сжатия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Сығылымдылық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сжимаемости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Сығымдау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Сжатие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Сығыңқылық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Сплющность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 енi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линии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 дисперсия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 линейная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 емес 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 нелинейный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 поляризацияланған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 линейно поляризованный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Сызықты-поляризациялы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Линейно-поляризованный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Сызықтық және бұрыштық дисперсия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Линейная и угловая дисперсия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Сызықтық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Линейная поляризация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Сызықтық поляризацияланған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поляризованные линейно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Сызықтық спектрлер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Линейчатые спектры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Сыйымдылығы айнымалы конденсатор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Конденсатор переменной емкости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Сыйымдылық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емкости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Сыйымдылық кедергiсi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Емкостное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Сыйымдылық, ыдыс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Клин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Сынап бағаны миллиметрі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Миллиметр ртутного столба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Сынаптық доға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Ртутная дуга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сынаптық шам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Ртутьная лампа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Сынған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Преломленный луч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Сынған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Преломленная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Сындырушы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Преломляющая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Сыну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преломления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Сыну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преломления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преломления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Сыну көрсеткiшi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Показатель преломления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Сырғанау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скольжения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Сырғанау үйкелiсi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Трение скольжения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Сыртқы 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Внешнее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Сыртқы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Внешняя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Сыртқы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Внешнее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Сыртқы үйкелiс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Внешнее 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Сыртқы 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Внешний фотоэффект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Сыртқы фотоэффект, қызыл 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 внешний, красная граница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Тiзбектi ажырату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Размыкание цепи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Тiзбектi реакция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Цепная реакция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Тiзбектiң тармақталуы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Разветвление цепи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Тiзбектiң тұйықталуы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Замыкание цепи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Тiзбектеп жалғау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Последовательное соединение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Тiзбектеп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Последовательное включение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Тiкбұрышты координаттар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Прямоугольная система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Табиғи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Естественный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Табиғи радиоактивтілік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Естественная радиоактивность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Табиғи спектрлік сызықтың ені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спектральной линии естественная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Табиғи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Естественный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Тазартқыш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Очиститель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Тақ спин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Нечетный спин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Тақ ядролар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Нечетные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Тақ-жұп ядролар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Нечетно-четные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Талғап жұту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Избирательное поглощение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Талғап өткiзу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Избирательное пропускание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Талшықты құрылым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Волокнистая структура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Талшықтық оптика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Волоконная оптика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Тамшы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Капля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Тамшылық ядро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ядра капельная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Тангенциал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Тангенциальное 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Тангенциал құраушы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Тангенциальная составляющая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Тангенциал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Тангенциальное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Тармақталған тiзбек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Разветвленная 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Тартылыс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притяжения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Тасушы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Несущая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Тасымалдау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трансформации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Тасымалдау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переноса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Тасымалдау теңдеуi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переноса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Тәж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Тәж разряды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Разряд коронный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Тәждiк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Коронный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Тәуліктік айналым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Суточное 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Тебу, тебiлiс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Отталкивание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Тебушi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Отталкивающая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Тежегiш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Тормозное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Тежегіш потенциал әдісі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Метод задерживающего потенциала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Тежейтін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тормозящая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Тежеушi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Тормозящий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Текшелiк 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Кубическая решетка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градиент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Градиент т</w:t>
            </w:r>
            <w:r w:rsidRPr="005838F9">
              <w:rPr>
                <w:color w:val="333333"/>
                <w:sz w:val="28"/>
                <w:szCs w:val="28"/>
              </w:rPr>
              <w:t>емпературы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Температуралық инверсия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Температурная инверсия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Температуралық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Температурное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Температуралық шкала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Температурная шкала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Температураның абсолюттік нөлi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Абсолютный нуль температуры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Температураның өзгешеленуі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Вырождение температуры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Тензобергіш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Тензодатчик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 көлбеу сызықтары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Линии равного наклона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 қалыңдық интерференциясы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 равной толщины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 ықтималдық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Равновероятность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Теңәсерлi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Равнодействующая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Теңбе-теңдiк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Тождественность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Теңгерiлмегендiк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Неуравновешенность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Теңгерушi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Уравновешивающая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Теңдестiк, тепе-теңдік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Уравновешенность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Теңселу үйкелiсi, домалау үйкелiсі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Трение качения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Тепе-тең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Тепе-тең 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Равновесная фаза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Тепе-теңдiк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Тепе-теңдiк теңдеуi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равновесия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Тепе-теңдiк үдеріс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Равновесный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Тепе-теңдiк үлестiруі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Равновесное распределение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Терiс электрод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Отрицательный электрод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 спектрі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Колебательный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 фазасы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 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Колебания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Тербелiстер амплитудасы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Тербелiстер жиiлiгi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Частота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Тербелiстер модуляциясы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Модуляция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Тербелiстер периоды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Тербелiстердiң өшуi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Затухание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Тербеліс декременті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Декремент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Тербелістерді қосу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Сложение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Тербелістердің қозуы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Возбуждение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Тербелістердің фазалар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фаз колебаний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Тербелмелi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Колебательная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Тербелмелi контур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Колебательный контур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Тербелмелi контур сапалылығы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Добротность колебательного контура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Тербелмелi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Колебательное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 бастамалары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Начала термодинамики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Термодинамическая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күй ықтималдығы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Вероятность состояния термодинамическая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температура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Термодинамическая температура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Термодинамическое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Термодинамическая фаза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цикл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Термодинамический цикл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Термодинамикалық шама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Термодинамические величины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Термодинамиканың бiрiншi бастамасы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Первое начало термодинамики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Термодинамиканың екiншi бастамасы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Второе начало термодинамики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Термокедергі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Термомагниттік 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Эффекты термомагнитные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Термометр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Термопара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Термопара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Термостат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Термостат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Термоэлектр қозғаушы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Термоэлектродвижущая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Термоэлектрлік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Термоэлектрический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Термоэлектрондық 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Термоэлектронная эмиссия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Термоэлемент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Термоядролық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Термоядерное 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Термоядролық қондырғы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Термоядерная установка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Термоядролық реактор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Термоядерный реактор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Термоядролық реакциялар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Реакции термоядерные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Термоядролық энергетика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Термоядерная энергетика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Термоядролық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Термоядерная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Тесіп өту кернеуі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Напряжение пробоя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Тесла (өлш.бірл.)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Тесла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Тесу өту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пробоя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Тізбектік ядролық реакция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Реакция ядерная цепная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күшейткiшi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Усилитель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күші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силы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сызықтары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Линии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Токтар резонансы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 токов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Токтардың өзара әрекеттесуі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Взаимодействие токов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Токтің магниттік әсері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Магнитное действие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Токты тасушылар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Носители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Токтың жылулық әсері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Тепловое действие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Токтың тармақталуы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Разветвление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Токтың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амплитудасы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бетi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Поверхность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жазықтығы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Плоскость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Длина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ұзындығының шкаласы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Шкала длин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фазасы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центрі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шебi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Волновой фронт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 дисперсиясы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Дисперсия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Дифракция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 жүрісінің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хода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 интерференциясы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Интерференция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 сынуы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Преломление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 таралуы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Распространение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Толқындардың поляризациялануы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Толқындардың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 жұту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Поглощение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Толқынды-корпускулалық екiжақтылық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Волново-корпускулярный дуализм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Толқындық бет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Волновая поверхность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Толқындық сан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Волновое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Толқындық теңдеу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Волновое уравнение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Толқындық түйдек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Волновой пакет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Толқындық функция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Волновая функция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Толмаған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Незаполненный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Толмаған орбита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Незаполненная орбита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Накачка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Толтырылған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Заполненный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Толтырылған күй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Заполненное состояние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Толтырылған қабықша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Заполненная оболочка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Толық iшкi шағылу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Полное внутреннее отражение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Толық iшкi шағылу призмасы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Призма полного внутреннего отражения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Толымдық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Заселенность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Томсон атомы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атома томсона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Тоңазытқыш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Холодильный коэффициент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Топтық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Групповая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Топтық толқындар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волн групповая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Тор түйiнi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Узел решетки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Тор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Постоянная решетки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Торричелли формуласы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Формула торричелли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Төменгі вакуум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Вакуум низкий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Төменгі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Низкая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Төменгі жиiлiктi күшейткiш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Низкочастотный усилитель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Төменгі қысым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Низкое давление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Төменгі температуралық плазма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Низкотемпературная плазма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Төмендеткіш трансформатор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Трансформатор понижающий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Төрттактiлi қозғалтқыш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Четырехтактный двигатель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Траектория қисықтығы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Кривизна траектории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Траектория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Уравнения траектории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Траекторияның қисықтық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кривизны траектории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Трансурандық элементтер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Элементы трансурановые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Трансформатор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Трансформатор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Трансформатордың п.ә.к.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К.п.д.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</w:t>
            </w:r>
            <w:r w:rsidRPr="005838F9">
              <w:rPr>
                <w:color w:val="333333"/>
                <w:sz w:val="28"/>
                <w:szCs w:val="28"/>
              </w:rPr>
              <w:t>рансформатора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Трек, iз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Тректің проекциясының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Длина проекции трека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Триплет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Триплет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Туннельдік 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Туннельный 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Тура цикл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Прямой цикл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Турбуленттiк ағыс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Турбулентное течение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Турбуленттiлiк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Турбулентность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Турбуленттік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Турбулентное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Туынды 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Дочернее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Түзеткiш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Выпрямитель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Түзусызықты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Прямолинейное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Түзусызықты таралу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прямолинейного распространения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Түзусызықты теңайнымалы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Прямолинейное равнопеременное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Түйiндес сәулелер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Сопряженные лучи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Түйiндес функциялар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Сопряженные функции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Түйін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Узел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Түр-түстік температура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Цветовая температура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Түрлi-түстi көру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Цветное зрение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Түрлендіргіш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Түрлі-түсті кескін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Изображение цветное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Түстiк айқындылық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Цветовая яркость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Түстiк контраст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Цветовой контраст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Түстердiң оптикалық араласуы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Оптическое смешение цветов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Тұйық жүйе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Замкнутая система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Тұйық тiзбек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Замкнутая 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Тұйық тізбек үшін ом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ома для замкнутой цепи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Тұйықталу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Замыкание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Тұйықтау экстратогы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Экстраток замыкания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Тұрақталған сұйықтың қозғалысы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жидкости установившееся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Тұрақты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Постоянное 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Тұрақты магнит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Постоянный магнит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Тұрақты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Постоянный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Тұрақты ток генераторы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 постоянного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Тұрғын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Стоячая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Тұрғын толқын түйіні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Узел стоячей волны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Тұтану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воспламенения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Тұтас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Сплошная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Тұтас орта механикасы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Механика сплошных сред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Тұтас рентген спектрі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Рентгеновский спектр сплошной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Тұтас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Сплошной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 орта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Вязкая среда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 сұйық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Вязкая жидкость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 сұйықтың қозғалыс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Уравнение движения вязкой жидкости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 үйкелiс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Вязкое 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Вязкость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Тұтқырлық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вязкости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Тұтқырлық үшін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</w:t>
            </w:r>
            <w:r w:rsidRPr="005838F9">
              <w:rPr>
                <w:color w:val="333333"/>
                <w:sz w:val="28"/>
                <w:szCs w:val="28"/>
              </w:rPr>
              <w:t>ьютон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Н</w:t>
            </w:r>
            <w:r w:rsidRPr="005838F9">
              <w:rPr>
                <w:color w:val="333333"/>
                <w:sz w:val="28"/>
                <w:szCs w:val="28"/>
              </w:rPr>
              <w:t>ьютона для вязкости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Тұтқырөлшегiш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Вискозиметр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Тығыздық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Тығыздық градиентi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Градиент плотности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Тыйым салынған аймақ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Запрещенная 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Тыйым салынған аймақ енi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Ширина запрещенной зоны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Тыйым салынған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Запрещенный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Тыныштық күйi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Состояние покоя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Тыныштық массасы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покоя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Тыныштық үйкелiсi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Трение покоя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Тыныштық үйкеліс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трения покоя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Тыныштық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покоя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Тыныштықтағы дене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Покоящееся тело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Уақыт аралығы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Временной интервал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Уақыт бiрлiгi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времени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Уақыт бойынша үлестiрілу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Распределение во времени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Уақыттың біртектілігі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Однородность времени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Уақытша когеренттілік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Когерентность временная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Ультрадыбыс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Ультразвук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Ультрадыбыстық ақаукөрсеткі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Ультразвуковой дефектоскоп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Ультрадыбыстық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ультразвуковые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Ультракүлгiн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Ультрафиолетовый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Ультракүлгін апат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Катастрофа ультрафиолетовая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Ультрасуық 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Ультрахолодный 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Умов-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ойтинг векторы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Вектор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У</w:t>
            </w:r>
            <w:r w:rsidRPr="005838F9">
              <w:rPr>
                <w:color w:val="333333"/>
                <w:sz w:val="28"/>
                <w:szCs w:val="28"/>
              </w:rPr>
              <w:t>мова-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ойтинга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Универсал газ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Универсальная газовая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Уран қатары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Ряд урана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Ү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Үдеткiш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Үдетушi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Ускоряющая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Үдетушi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Ускоряющий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Үдеу векторы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Вектор ускорения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Үзiксiздiк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Неразрывность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Үзiлiссiз спектр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Непрерывный спектр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Үйкелiс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Үйкелiс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трения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Үйкелiс күшi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трения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Үйкеліс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трения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Үлестiру функциясы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Функция распределения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Үшінші космостық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Третья космическая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Үштiк нүкте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Тройная точка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Ұ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Ұзын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Длинная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Ұқсастық, аналогия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Аналогия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Ұлғайту лупасы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Лупа увеличения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Ұлғаю, көбею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Увеличение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Ұшқынды разряд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Искровой разряд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Ұяшық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Ячейка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Фабри-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еро интерферометрі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Интерферометр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абри-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еро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Фабри-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еро эталоны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Эталон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абри-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П</w:t>
            </w:r>
            <w:r w:rsidRPr="005838F9">
              <w:rPr>
                <w:color w:val="333333"/>
                <w:sz w:val="28"/>
                <w:szCs w:val="28"/>
              </w:rPr>
              <w:t>еро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Фазааралық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Межфазный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Фазалар айырымы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Разность фаз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Фазалар бөлiнуi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Разделение фаз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Фазалар ығысуы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Сдвиг фаз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айналу жылуы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Теплота фазового превращения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ауысу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кернеу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Напряжение фазное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кешiгу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Запаздывание по фазе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озу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Опережение по фазе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түрлену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Фазовое 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Фазалық 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Фазовое смещение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Фазотрон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 (өлш.бiрл.)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 (ед.изм.)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Фарадей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Фарадея закон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Фарадей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Явление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арадея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Фарадей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Фарадея число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Фарадейдің электролиз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Законы электролиза фарадея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Ферми-взаимодействие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Потенциал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ерми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 принципi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ерми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 температурасы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Температура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ерми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Ферми-газ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Ферми-газ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Ферми-дирак статистикасы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Статистика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ерми—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>ирака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Фермилiк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Фермиевский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Фермилiк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Фермиевская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Фермион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Ферриттер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Ферриты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Ферромагнетизм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ферромагнетизма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Ферромагнетиктердегі домендер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Домены в ферромагнетиках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Ферромагниттiк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Ферромагнитное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Физикалық маятник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Физический маятник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Физикалық маятниктің тербелу центрі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 качания физического маятника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Физикалық тұрақты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Физическая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Физикалық үдеріс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Физический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Физикалық шама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Физическая величина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Физо тәжірибелері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Физо опыты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Фик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Фика закон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Финитті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Финитное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Флуоресценттеушi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Флуоресцирующее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Флуоресценция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Флуоресценция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Фокалдік жазықтық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Фокальная плоскость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Фокус, тоғыс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Фокус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Фокустік арақашықтық, тоғыс арақашықтығы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Фокусное расстояние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Фонон-фонондық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Фонон-фононное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Фонондардағы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на фононах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Форвакуум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Форвакуум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Фотодиод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Фотодиод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Фотоиондану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Фотоионизация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Фотокедергi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Фотокөбейткiш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Фотоумножитель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Фотолюминесценция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Фотолюминесценция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Фотометрия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Фотометрия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Фотон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фотона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Фотопластинканың қараюы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Почернение фотопластинки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Фотосинтез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Фотосинтез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Фотоэлектрқозғаушы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Фотоэлектродвижущая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Фотоэлектрлік 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Фотоэлектрический 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Фотоэлектрондық көбейткiш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Фотоэлектронный умножитель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Фотоэлементтің п.ә.к.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К.п.д.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отоэлемента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Фотоэмиссиялық қабiлеттiлiк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Фотоэмиссионная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Фотоэмульсия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Фотоэмульсия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Фотоэмульсиядағы iз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Трек в фотоэмульсии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Фотоэффект үшін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йнштейна для фотоэффекта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Фотоэффект, заңдар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Фотоэффект, законы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Фотоэффектінің қызыл шекарасы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Красная граница фотоэффекта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Франк және герц тәжірибелері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Франка и герца опыты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Фраунгофер диффузиясы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Диффузия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раунгофера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Френель айнасы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Зеркала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 xml:space="preserve"> Ф</w:t>
            </w:r>
            <w:r w:rsidRPr="005838F9">
              <w:rPr>
                <w:color w:val="333333"/>
                <w:sz w:val="28"/>
                <w:szCs w:val="28"/>
              </w:rPr>
              <w:t>ренеля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Френель аумағы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Зона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ренеля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Френель бипризмасы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Бипризма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ренеля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Френель дифракциясы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Дифракция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ренеля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Френельдің зоналар әдісі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Метод зон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ренеля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Фуко және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изо тәжірибелері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Опыты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 xml:space="preserve">уко и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изо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Фуко маятнигі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Маятник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уко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Фуко токтары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Токи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уко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Фурье голограммасы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Голограмма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Ф</w:t>
            </w:r>
            <w:r w:rsidRPr="005838F9">
              <w:rPr>
                <w:color w:val="333333"/>
                <w:sz w:val="28"/>
                <w:szCs w:val="28"/>
              </w:rPr>
              <w:t>урье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Фурье-спектроскопия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Фурье-спектроскопия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Х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Хаосты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Хаотическое движение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Хемилюминесценция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Хемилюминесценция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Химиялық эквивалент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Химический эквивалент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Химиялық қосылыс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 xml:space="preserve">Химическое соединение 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Холл эффекті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 холла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Хроматография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Хроматография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Хроматтық аберрация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Хроматическая аберрация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Ц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Цельсий шкаласы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Шкала цельсия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Центрге тартқыш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Центростремительная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Центрге тартқыш үдеу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Центростремительное ускорение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Центрден тепкiш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Центробежная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Центрлік күш өрісіндегі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в поле центральной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Циклдiк жиiлiк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Циклическая частота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Циклотрон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Циклотрон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Цилиндрлік координаттар жүйесі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Цилиндрическая система координат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Ч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Черенков санауышы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Счетчик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Ч</w:t>
            </w:r>
            <w:r w:rsidRPr="005838F9">
              <w:rPr>
                <w:color w:val="333333"/>
                <w:sz w:val="28"/>
                <w:szCs w:val="28"/>
              </w:rPr>
              <w:t>еренкова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Черенков эффектiсі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Эффект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Ч</w:t>
            </w:r>
            <w:r w:rsidRPr="005838F9">
              <w:rPr>
                <w:color w:val="333333"/>
                <w:sz w:val="28"/>
                <w:szCs w:val="28"/>
              </w:rPr>
              <w:t>еренкова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</w:rPr>
              <w:t>Черенков-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  <w:r w:rsidRPr="005838F9">
              <w:rPr>
                <w:color w:val="333333"/>
                <w:sz w:val="28"/>
                <w:szCs w:val="28"/>
              </w:rPr>
              <w:t>авилов полиномдары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Черенкова-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В</w:t>
            </w:r>
            <w:r w:rsidRPr="005838F9">
              <w:rPr>
                <w:color w:val="333333"/>
                <w:sz w:val="28"/>
                <w:szCs w:val="28"/>
              </w:rPr>
              <w:t>авилова 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Черенковтық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Черенковское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Шағылған дыбыс толқыны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Волна звуковая отраженная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Шағылдырғыш қабiлеттiлiгi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Отражательная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Шағылу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отражения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отражения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Шағылу кезіндегі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при отражении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Шағылу коэффициенті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отражения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Шағылысқан жарық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Отраженный свет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Шалаөткiзгiш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Полупроводник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Шалаөткiзгiштi диод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Полупроводниковый диод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Шалаөткiзгiштi күшейткiш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Полупроводниковый усилитель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Шалаөткiзгiштi лазер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Полупроводниковый лазер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Шалаөткiзгiштi түзеткiш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Полупроводниковый выпрямитель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Шалаөткiзгiштiк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Шапшаң бөлшектің ыдырауы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Распад быстрой частицы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Шапшаң 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Быстрый 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Шапшаң нейтрондардың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быстрых нейтронов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Шапшаң нейтронды реактор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Реактор на быстрых нейтронах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Шарғы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Катушка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Шарлардың центрлiк соғылуы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Центральный удар шаров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Шашыраған нейтрон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Рассеянный нейтрон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Шашыраған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Шашыраған фотон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Рассеянный фотон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Шашыратқыш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Рассеиватель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Шашыратқыш линза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Линза рассеивающая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Шашырату қабiлеттiлiгі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Рассеивающая способность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Шашырау коэффициентi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Коэффициент рассеяния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Шекарада шашырау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на границе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Шекаралық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Пограничный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Шекаралық шарттар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Граничные условия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Шексiз шама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Бесконечная величина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</w:t>
            </w:r>
            <w:r w:rsidRPr="005838F9">
              <w:rPr>
                <w:color w:val="333333"/>
                <w:sz w:val="28"/>
                <w:szCs w:val="28"/>
              </w:rPr>
              <w:t>тік бұрыш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краевой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Шектік жылдамдық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Предельная скорость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Шеңбер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Окружность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Шеңбер бойынша поляризацияланған сәуле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Луч поляризованный по кругу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Шеп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Фронт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Шоқ аберрациясы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Аберрация пучка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Шоқ апературасы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Апература пучка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Шоқ, бума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Шоқтық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Пучность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Ығыстырушы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Выталкивающая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Смещение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Ығысу бұрышы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Угол сдвига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Ығысу ережесi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Правило смещения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Ығысу тогы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Ток смещения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Ыдырау жылдамдығы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Скорость 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Ыдырау өнiмi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Продукт 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Ыдырау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Постоянная 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Ыдырау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распада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Ықтималдық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Вероятность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Ықтималдық амплитудасы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Амплитуда вероятности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Ықтималдық тығыздығы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Плотность вероятности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Ылғалдық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Влажность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lastRenderedPageBreak/>
              <w:t>Ішкі үйкеліс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Внутреннее трение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Ішкі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Внутренняя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Эйнштейн теңдеуі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Уравнение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Эйнштейннің салыстырмалылық принципі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Принцип относительности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йнштейна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Эквипотенциалды сызықтар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Эквипотенциальная линия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Эквипотенциалдық бет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Эквипотенциальная поверхность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Экзотермалық реакция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Экзотермическая реакция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Экзотермалық 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Экзотермический распад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Экзотермдік ядролық реакциялар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Реакции ядерные экзотермические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Экрандау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Экранирование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Экситон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Экситон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Экситон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экситона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Экспозиция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Экспозиция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Экспонентамен жуықтау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Приближение экспонентой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Экстракция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Экстракция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Экстраток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Экстраток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диполі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Диполь электрический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доғасы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дуга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жарығы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Электрическое освещение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зарядталған өткізгіштің энергиясы 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электрическая заряженного проводника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заряды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Электрический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зонды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Электрический зонд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кедергiсi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Электрическое сопротивление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кернеуi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Электрическое напряжение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кернеуі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электрического напряжения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козғаушы күші дереккөзі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Источник электродвижущей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электрическое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 кернеулігі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Напряженность электрического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 кернеулігінің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напряженности электрического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 сызықтары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Линии электрического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өрісіндегі диэлектрик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Диэлектрик в электрическом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өрісіндегі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в электрическом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өрісіндегі электрон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 в электрическом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өрісінің потенциалы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Потенциал электрического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сыйымдылығы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Емкость электрическая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сыйымдылығы бірлігі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Единица электрической емкости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Электр тiзбегi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цепь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тiзбегiнiң үзiлуi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Разрыв электрической цепи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тогі генераторы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Генератор электрического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тогі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электрического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тогі қуаты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Мощность электрического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тогы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Электрический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ток дереккөзі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Источник электрического тока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тұрақтысы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ұшқыны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искра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Электрдинамика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Электродинамика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Электрқозғаушы күш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Электродвижущая сила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қуат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мощность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проводимость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сезінушілік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восприимчивость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сұлба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схема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тәж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корона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тесiп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Электрический пробой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Электрлiк шығын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Электрическая потеря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Электрлік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Резонанс электрический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люминесценция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Электролюминесценция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индукция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Электромагнитная индукция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индукция құбылысы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Явление электромагнитной индукции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қозу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Электромагнитное возбуждение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толқын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Электромагнитная волна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 xml:space="preserve">Электромагниттік толқындардың шкаласы 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 xml:space="preserve">Шкала электромагнитных волн </w:t>
            </w:r>
          </w:p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магниттiк тұрақты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Электромагнитная постоянная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магниттік индукция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 электромагнитная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магниттік индукция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электромагнитной индукции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о</w:t>
            </w:r>
            <w:r w:rsidRPr="005838F9">
              <w:rPr>
                <w:color w:val="333333"/>
                <w:sz w:val="28"/>
                <w:szCs w:val="28"/>
              </w:rPr>
              <w:t>магниттік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Взаимодействия электромагнитные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Электролиз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Электролиз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Электролиттiк диссоциация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Электролитическая диссоциация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Электролиттiк тұндыру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Электролитическое осаждение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 өрісіндегі қозғалыс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Движение в электромагнитном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Электромагниттік толқындар шкаласы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Шкала электромагнитных волн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Электрон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Электрон-позитрон жұбының аннигиляциясы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Аннигиляция электрон-позитронной пары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Электронвольт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Электронвольт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Электрондар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электронов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Электрондармен бомбылау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Бомбардировка электронами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Электрондармен сәулелену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Облучение электронами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Электронды-кемтікті өткел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Электронно-дырочный переход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Электронды-позитрондық қосақтар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Электронно-позитронные пары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бета-ыдырау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Бета-распад электронный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зеңбірек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Электронная пушка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көбейткiш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Электронный умножитель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қабықша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Электронная оболочка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қабықшаны толтыру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Заполнение электронной оболочки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өткiзгiштiк аумағы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Зона электронной проводимости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өткізгіштік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Проводимость электронная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парамагниттiк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Электронный парамагнитный 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терм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Электронный терм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шалаөткізгіш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Полупроводник электронный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шам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Лампа электронная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шоқ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Электронный пучок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Электрондық 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Электронная эмиссия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Электрондысәулелік түтік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Электроннолучевая трубка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Электронның де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ройль толқын ұзындығы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Длина волны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д</w:t>
            </w:r>
            <w:r w:rsidRPr="005838F9">
              <w:rPr>
                <w:color w:val="333333"/>
                <w:sz w:val="28"/>
                <w:szCs w:val="28"/>
              </w:rPr>
              <w:t xml:space="preserve">е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Б</w:t>
            </w:r>
            <w:r w:rsidRPr="005838F9">
              <w:rPr>
                <w:color w:val="333333"/>
                <w:sz w:val="28"/>
                <w:szCs w:val="28"/>
              </w:rPr>
              <w:t>ройля электрона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Электронның массасы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Масса электрона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лектронның меншікті магнит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тік</w:t>
            </w:r>
            <w:r w:rsidRPr="005838F9">
              <w:rPr>
                <w:color w:val="333333"/>
                <w:sz w:val="28"/>
                <w:szCs w:val="28"/>
              </w:rPr>
              <w:t xml:space="preserve"> моменті 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С</w:t>
            </w:r>
            <w:r w:rsidRPr="005838F9">
              <w:rPr>
                <w:color w:val="333333"/>
                <w:sz w:val="28"/>
                <w:szCs w:val="28"/>
              </w:rPr>
              <w:t xml:space="preserve">обственный магнитный момент электрона 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Электронның металдан шығу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выхода электрона из металла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Электронның механикалық моменті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Механический момент электрона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Э</w:t>
            </w:r>
            <w:r w:rsidRPr="005838F9">
              <w:rPr>
                <w:color w:val="333333"/>
                <w:sz w:val="28"/>
                <w:szCs w:val="28"/>
              </w:rPr>
              <w:t>лектронның орбиталды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қ</w:t>
            </w:r>
            <w:r w:rsidRPr="005838F9">
              <w:rPr>
                <w:color w:val="333333"/>
                <w:sz w:val="28"/>
                <w:szCs w:val="28"/>
              </w:rPr>
              <w:t xml:space="preserve"> магнит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тік</w:t>
            </w:r>
            <w:r w:rsidRPr="005838F9">
              <w:rPr>
                <w:color w:val="333333"/>
                <w:sz w:val="28"/>
                <w:szCs w:val="28"/>
              </w:rPr>
              <w:t xml:space="preserve"> моменті  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орбитальный магнитный момент электрона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Электронның спині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 электрона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Электронның шығу жұмысы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выхода электрона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Электронография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Электронография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Электроскоп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Электроскоп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Электросмос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Электроосмос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Электростатикалық өріс кернеулігі </w:t>
            </w:r>
            <w:r w:rsidRPr="005838F9">
              <w:rPr>
                <w:color w:val="333333"/>
                <w:sz w:val="28"/>
                <w:szCs w:val="28"/>
              </w:rPr>
              <w:lastRenderedPageBreak/>
              <w:t>циркуляциясы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 xml:space="preserve">Циркуляция напряженности </w:t>
            </w:r>
            <w:r w:rsidRPr="005838F9">
              <w:rPr>
                <w:color w:val="333333"/>
                <w:sz w:val="28"/>
                <w:szCs w:val="28"/>
              </w:rPr>
              <w:lastRenderedPageBreak/>
              <w:t>электростатического поля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Электротерістілік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Электроотрицательность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Электрөткiзгiштiк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Электропроводность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Электрстатика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Электростатика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Электрстатикалық индукция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Индукция электростатическая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Электрстатикалық қорғаныш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Электростатическая защита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Электрстатикалық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Электростатический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Электрстатикалық экрандау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Электростатическое экранирование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Электрстрикция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Электрострикция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Электрхимиялық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Электрохимический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 бөлшек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Элементарная частица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 бөлшектер физикасы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Физика элементарных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 бөлшектерді кванттау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Квантование элементарных частиц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 жұмыс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Работа элементарная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элементарный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Элементар кристалдық ұяшық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sz w:val="28"/>
                <w:szCs w:val="28"/>
                <w:lang w:val="kk-KZ"/>
              </w:rPr>
            </w:pPr>
            <w:r w:rsidRPr="005838F9">
              <w:rPr>
                <w:sz w:val="28"/>
                <w:szCs w:val="28"/>
                <w:lang w:val="kk-KZ"/>
              </w:rPr>
              <w:t>Элементарная кристаллическая ячейка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 ұяшық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Элементарная ячейка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Элементтердiң периодтық жүйесi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Периодическая система элементов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Элетрохимиялық эквивалент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Электрохимический эквивалент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Эллипстік поляризация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эллиптическая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Эллипстік толқындар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Волны эллиптические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 шегі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Порог эмиссии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Эмиссиялық аумақ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Эмиссионная зона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Эмиссиялық қабат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Эмиссионный слой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Эмиссиялық сипаттама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Эмиссионная характеристика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Эмиссиялық ток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Эмиссионный ток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Эмпирикалық температуралық шкала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Температурная шкала эмпирическая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Эмпирикалық тәуелдiлiк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Эмпирическая зависимость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Эмпирикалық температура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Температура эмпирическая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Эмульсия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Эмульсия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Эмульсиялық камера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Эмульсионная камера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Эндотермдік реакция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Эндотермическая реакция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Эндотермдік ядролық реакциялар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Реакции ядерные эндотермические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Энергетикалық деңгей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Энергетический уровень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Энергетикалық деңгейдiң өзгешеленуі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Вырождение энергетического уровня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Энергетикалық деңгейлер аумағы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Зона энергетических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Энергетикалық ен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Энергетическая ширина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Энергетикалық жарық күші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Сила света энергетическая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Энергетикалық жарықтылық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Светимость энергетическая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Энергетикалық сипаттама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Энергетическая характеристика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ағыны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Поток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деңгейлерi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Уровни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деңгейлерiнiң ауытқуы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Возмущение уровней энергий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диссипациясы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Диссипация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Энергия, деңгейлер сұлбасы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Энергия, схема уровней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Энергия, диссипация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Энергия, диссипация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Энергияны тасымалдау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Перенос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Энергияны түрлендіру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Преобразование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Энергияның сақталу заңы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Закон сохранения энергии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Энергиясыйымдылық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Энергоемкость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Энтальпия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Энтальпия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Энтропия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Энтропия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Энтропияның өсуi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Возрастание энтропии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Эрстед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Эрстед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Эта-мезон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Эта-мезон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Эфир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Эфир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Эффективті жұту қимасы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Эффективное сечение поглощения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Эффективті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Эффективті 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Эффективное 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Эффективті масса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Эффективная масса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Эффективті мән, тиімді мән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Эффективное значение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Эффузия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Эффузия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Ю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Юнг модулі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Модуль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Ю</w:t>
            </w:r>
            <w:r w:rsidRPr="005838F9">
              <w:rPr>
                <w:color w:val="333333"/>
                <w:sz w:val="28"/>
                <w:szCs w:val="28"/>
              </w:rPr>
              <w:t>нга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Юнг тәжірибесі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 xml:space="preserve">Опыт </w:t>
            </w:r>
            <w:r w:rsidRPr="005838F9">
              <w:rPr>
                <w:color w:val="333333"/>
                <w:sz w:val="28"/>
                <w:szCs w:val="28"/>
                <w:lang w:val="kk-KZ"/>
              </w:rPr>
              <w:t>Ю</w:t>
            </w:r>
            <w:r w:rsidRPr="005838F9">
              <w:rPr>
                <w:color w:val="333333"/>
                <w:sz w:val="28"/>
                <w:szCs w:val="28"/>
              </w:rPr>
              <w:t>нга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  <w:lang w:val="kk-KZ"/>
              </w:rPr>
            </w:pPr>
            <w:r w:rsidRPr="005838F9">
              <w:rPr>
                <w:color w:val="333333"/>
                <w:sz w:val="28"/>
                <w:szCs w:val="28"/>
                <w:lang w:val="kk-KZ"/>
              </w:rPr>
              <w:t>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арқылы өту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Прохождение через ядро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заряды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Заряд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көлемі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Объем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құрылысының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строения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массасының дефектісі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Дефект массы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модельдерi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Ядерные модели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өзекшесi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Сердцевина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өрісі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 серпiмi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Отдача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Ядродағы нуклондардың шашырауы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Рассеяние нуклонов на ядре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Ядролар орнықтылығы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Устойчивость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Ядролар синтезi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Синтез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Ядролар тұрақтылығы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Стабильность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Ядролардың поляризациясы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Поляризация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Ядролардың спонтанды бөлiнуi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Спонтанное деление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айналу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превращение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булану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испарение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жарықшақ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Осколки ядерные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жарылыс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взрыв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заряд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заряд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вещество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квадрупольдік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квадрупольный 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күштер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Ядерные силы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күштер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ядерных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күштердiң тәуелсiздiгi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Независимость ядерных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күштердің қанығуы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Насыщение ядерных сил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қабықшалар моделі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ядерных оболочек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қабықшалар теориясы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Теория ядерных оболочек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қима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сечение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магнетон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магнетон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магниттiк резонанс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магнитный резонанс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момент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момент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отын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горючее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отын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топливо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отын регенерациясы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Регенерация ядерного топлива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отынды ауыстыру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Замена ядерного топлива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отынның қайта жаңғыруы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Воспроизводство ядерного топлива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өзара әрекеттесу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взаимодействие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өрiс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поле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парамагнетизм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парамагнетизм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потенциал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потенциал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реактор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реактор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реакция шығуы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Выход ядерной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реакция энергиясы, шектік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ядерной реакции, пороговая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реакциялар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Ядерные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релаксация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Ядерная релаксация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сәуле шығару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излучение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сәуле шығару спектрметриясы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Спектрометрия ядерного излучения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соқтығысу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столкновение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спектрскопия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Ядерная спектроскопия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тiзбектi реакциялар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Ядерные цепные реакции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lastRenderedPageBreak/>
              <w:t>Ядролық тартылыс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притяжение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тебiлiс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отталкивание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тепе-теңдiк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равновесие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терм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терм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тосқауыл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барьер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уақыт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время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үдеріс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процесс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физика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Ядерная физика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фотоэффект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Ядерный фотоэффект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шикiзат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Ядерное сырье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энергетика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Ядерная энергетика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 энергия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Ядерная энергия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Ядролық-белсенді емес бөлшектер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Частицы ядерно-неактивные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Ядромен электрондарды қармау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Захват электронов ядром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байланыс энергиясы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Энергия связи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бөлiнуi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Деление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бөлшектелінуi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Расщепление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инерция моменті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Момент инерции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қозуы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Возбуждение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магниттiк моментi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Магнитный момент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массалық саны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Число массовое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моделi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Модель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өмір сүру уақыты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Время жизни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протоны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Протон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радиусы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Радиус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спині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Спин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фотобөлінуі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Фотоделение ядер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Ядроның ыдырауы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Распад ядра</w:t>
            </w:r>
          </w:p>
        </w:tc>
      </w:tr>
      <w:tr w:rsidR="008D10B8" w:rsidRPr="005838F9" w:rsidTr="009A5CDE">
        <w:tc>
          <w:tcPr>
            <w:tcW w:w="444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Янтарь, шайыртас</w:t>
            </w:r>
          </w:p>
        </w:tc>
        <w:tc>
          <w:tcPr>
            <w:tcW w:w="4680" w:type="dxa"/>
          </w:tcPr>
          <w:p w:rsidR="008D10B8" w:rsidRPr="005838F9" w:rsidRDefault="008D10B8" w:rsidP="0084068C">
            <w:pPr>
              <w:rPr>
                <w:color w:val="333333"/>
                <w:sz w:val="28"/>
                <w:szCs w:val="28"/>
              </w:rPr>
            </w:pPr>
            <w:r w:rsidRPr="005838F9">
              <w:rPr>
                <w:color w:val="333333"/>
                <w:sz w:val="28"/>
                <w:szCs w:val="28"/>
              </w:rPr>
              <w:t>Янтарь</w:t>
            </w:r>
          </w:p>
        </w:tc>
      </w:tr>
    </w:tbl>
    <w:p w:rsidR="008D10B8" w:rsidRPr="005838F9" w:rsidRDefault="008D10B8" w:rsidP="008D10B8">
      <w:pPr>
        <w:rPr>
          <w:sz w:val="28"/>
          <w:szCs w:val="28"/>
        </w:rPr>
      </w:pPr>
    </w:p>
    <w:p w:rsidR="008D10B8" w:rsidRDefault="008D10B8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9A5CDE" w:rsidRDefault="009A5CDE" w:rsidP="00B83F27">
      <w:pPr>
        <w:jc w:val="both"/>
        <w:rPr>
          <w:sz w:val="28"/>
          <w:szCs w:val="28"/>
          <w:lang w:val="kk-KZ"/>
        </w:rPr>
      </w:pPr>
    </w:p>
    <w:p w:rsidR="008D3E32" w:rsidRDefault="008D3E32" w:rsidP="00B83F27">
      <w:pPr>
        <w:jc w:val="both"/>
        <w:rPr>
          <w:sz w:val="28"/>
          <w:szCs w:val="28"/>
          <w:lang w:val="kk-KZ"/>
        </w:rPr>
      </w:pPr>
    </w:p>
    <w:p w:rsidR="008D3E32" w:rsidRDefault="008D3E32" w:rsidP="00B83F27">
      <w:pPr>
        <w:jc w:val="both"/>
        <w:rPr>
          <w:sz w:val="28"/>
          <w:szCs w:val="28"/>
          <w:lang w:val="kk-KZ"/>
        </w:rPr>
      </w:pPr>
    </w:p>
    <w:p w:rsidR="002C1FDF" w:rsidRPr="005838F9" w:rsidRDefault="00136D2F" w:rsidP="00136D2F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5838F9">
        <w:rPr>
          <w:b/>
          <w:sz w:val="28"/>
          <w:szCs w:val="28"/>
          <w:lang w:val="kk-KZ"/>
        </w:rPr>
        <w:lastRenderedPageBreak/>
        <w:t>Қолданылған ә</w:t>
      </w:r>
      <w:r w:rsidR="002C1FDF" w:rsidRPr="005838F9">
        <w:rPr>
          <w:b/>
          <w:sz w:val="28"/>
          <w:szCs w:val="28"/>
          <w:lang w:val="kk-KZ"/>
        </w:rPr>
        <w:t>дебиеттер</w:t>
      </w:r>
    </w:p>
    <w:p w:rsidR="002C1FDF" w:rsidRPr="005838F9" w:rsidRDefault="002C1FDF" w:rsidP="009A5CDE">
      <w:pPr>
        <w:numPr>
          <w:ilvl w:val="0"/>
          <w:numId w:val="5"/>
        </w:numPr>
        <w:shd w:val="clear" w:color="auto" w:fill="FFFFFF"/>
        <w:tabs>
          <w:tab w:val="clear" w:pos="840"/>
          <w:tab w:val="num" w:pos="0"/>
        </w:tabs>
        <w:spacing w:before="100" w:beforeAutospacing="1" w:after="24"/>
        <w:ind w:left="0" w:firstLine="0"/>
        <w:jc w:val="both"/>
        <w:rPr>
          <w:sz w:val="28"/>
          <w:szCs w:val="28"/>
          <w:lang w:val="kk-KZ"/>
        </w:rPr>
      </w:pPr>
      <w:r w:rsidRPr="005838F9">
        <w:rPr>
          <w:rStyle w:val="reference-text"/>
          <w:sz w:val="28"/>
          <w:szCs w:val="28"/>
          <w:lang w:val="kk-KZ"/>
        </w:rPr>
        <w:t>«Қазақстан»: Ұлттық энцклопедия / Бас редактор Ә. Нысанбаев – Алматы «</w:t>
      </w:r>
      <w:hyperlink r:id="rId10" w:history="1">
        <w:r w:rsidRPr="005838F9">
          <w:rPr>
            <w:rStyle w:val="a9"/>
            <w:color w:val="auto"/>
            <w:sz w:val="28"/>
            <w:szCs w:val="28"/>
            <w:u w:val="none"/>
            <w:lang w:val="kk-KZ"/>
          </w:rPr>
          <w:t>Қазақ энциклопедиясы»</w:t>
        </w:r>
      </w:hyperlink>
      <w:r w:rsidR="009B61A5" w:rsidRPr="005838F9">
        <w:rPr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  <w:lang w:val="kk-KZ"/>
        </w:rPr>
        <w:t>Бас редакциясы, 1998 жыл,</w:t>
      </w:r>
      <w:hyperlink r:id="rId11" w:history="1">
        <w:r w:rsidRPr="005838F9">
          <w:rPr>
            <w:rStyle w:val="a9"/>
            <w:color w:val="auto"/>
            <w:sz w:val="28"/>
            <w:szCs w:val="28"/>
            <w:u w:val="none"/>
            <w:lang w:val="kk-KZ"/>
          </w:rPr>
          <w:t>ISBN 5-89800-123-9</w:t>
        </w:r>
      </w:hyperlink>
      <w:r w:rsidRPr="005838F9">
        <w:rPr>
          <w:rStyle w:val="reference-text"/>
          <w:sz w:val="28"/>
          <w:szCs w:val="28"/>
          <w:lang w:val="kk-KZ"/>
        </w:rPr>
        <w:t>, II том</w:t>
      </w:r>
    </w:p>
    <w:p w:rsidR="002C1FDF" w:rsidRPr="005838F9" w:rsidRDefault="002C1FDF" w:rsidP="009A5CDE">
      <w:pPr>
        <w:numPr>
          <w:ilvl w:val="0"/>
          <w:numId w:val="5"/>
        </w:numPr>
        <w:shd w:val="clear" w:color="auto" w:fill="FFFFFF"/>
        <w:tabs>
          <w:tab w:val="num" w:pos="0"/>
        </w:tabs>
        <w:spacing w:before="100" w:beforeAutospacing="1" w:after="24"/>
        <w:ind w:left="0" w:firstLine="0"/>
        <w:jc w:val="both"/>
        <w:rPr>
          <w:sz w:val="28"/>
          <w:szCs w:val="28"/>
          <w:lang w:val="en-US"/>
        </w:rPr>
      </w:pPr>
      <w:r w:rsidRPr="005838F9">
        <w:rPr>
          <w:rStyle w:val="citation"/>
          <w:i/>
          <w:iCs/>
          <w:sz w:val="28"/>
          <w:szCs w:val="28"/>
          <w:lang w:val="kk-KZ"/>
        </w:rPr>
        <w:t>Barry N. Taylor, Ed.</w:t>
      </w:r>
      <w:r w:rsidRPr="005838F9">
        <w:rPr>
          <w:rStyle w:val="citation"/>
          <w:sz w:val="28"/>
          <w:szCs w:val="28"/>
          <w:lang w:val="kk-KZ"/>
        </w:rPr>
        <w:t> </w:t>
      </w:r>
      <w:hyperlink r:id="rId12" w:tgtFrame="_blank" w:history="1">
        <w:r w:rsidRPr="005838F9">
          <w:rPr>
            <w:rStyle w:val="a9"/>
            <w:color w:val="auto"/>
            <w:sz w:val="28"/>
            <w:szCs w:val="28"/>
            <w:u w:val="none"/>
            <w:lang w:val="en-US"/>
          </w:rPr>
          <w:t>The International System of Units (SI)</w:t>
        </w:r>
      </w:hyperlink>
      <w:r w:rsidRPr="005838F9">
        <w:rPr>
          <w:rStyle w:val="citation"/>
          <w:sz w:val="28"/>
          <w:szCs w:val="28"/>
          <w:lang w:val="kk-KZ"/>
        </w:rPr>
        <w:t>-</w:t>
      </w:r>
      <w:r w:rsidRPr="005838F9">
        <w:rPr>
          <w:rStyle w:val="citation"/>
          <w:sz w:val="28"/>
          <w:szCs w:val="28"/>
          <w:lang w:val="en-US"/>
        </w:rPr>
        <w:t xml:space="preserve"> Gaithersburg, MD: National Institute of Standards and Technology. — P.9.</w:t>
      </w:r>
    </w:p>
    <w:p w:rsidR="002C1FDF" w:rsidRPr="005838F9" w:rsidRDefault="002C1FDF" w:rsidP="009A5CDE">
      <w:pPr>
        <w:numPr>
          <w:ilvl w:val="0"/>
          <w:numId w:val="5"/>
        </w:numPr>
        <w:shd w:val="clear" w:color="auto" w:fill="FFFFFF"/>
        <w:tabs>
          <w:tab w:val="num" w:pos="0"/>
        </w:tabs>
        <w:spacing w:before="100" w:beforeAutospacing="1" w:after="24"/>
        <w:ind w:left="0" w:firstLine="0"/>
        <w:jc w:val="both"/>
        <w:rPr>
          <w:rStyle w:val="reference-text"/>
          <w:sz w:val="28"/>
          <w:szCs w:val="28"/>
          <w:lang w:val="en-US"/>
        </w:rPr>
      </w:pPr>
      <w:r w:rsidRPr="005838F9">
        <w:rPr>
          <w:rStyle w:val="reference-text"/>
          <w:sz w:val="28"/>
          <w:szCs w:val="28"/>
        </w:rPr>
        <w:t>Орысша</w:t>
      </w:r>
      <w:r w:rsidRPr="005838F9">
        <w:rPr>
          <w:rStyle w:val="reference-text"/>
          <w:sz w:val="28"/>
          <w:szCs w:val="28"/>
          <w:lang w:val="en-US"/>
        </w:rPr>
        <w:t>-</w:t>
      </w:r>
      <w:r w:rsidRPr="005838F9">
        <w:rPr>
          <w:rStyle w:val="reference-text"/>
          <w:sz w:val="28"/>
          <w:szCs w:val="28"/>
        </w:rPr>
        <w:t>қазақша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түсіндірме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сөздік</w:t>
      </w:r>
      <w:r w:rsidRPr="005838F9">
        <w:rPr>
          <w:rStyle w:val="reference-text"/>
          <w:sz w:val="28"/>
          <w:szCs w:val="28"/>
          <w:lang w:val="en-US"/>
        </w:rPr>
        <w:t xml:space="preserve">: </w:t>
      </w:r>
      <w:r w:rsidRPr="005838F9">
        <w:rPr>
          <w:rStyle w:val="reference-text"/>
          <w:sz w:val="28"/>
          <w:szCs w:val="28"/>
        </w:rPr>
        <w:t>Физика</w:t>
      </w:r>
      <w:r w:rsidRPr="005838F9">
        <w:rPr>
          <w:rStyle w:val="reference-text"/>
          <w:sz w:val="28"/>
          <w:szCs w:val="28"/>
          <w:lang w:val="en-US"/>
        </w:rPr>
        <w:t xml:space="preserve"> / </w:t>
      </w:r>
      <w:r w:rsidRPr="005838F9">
        <w:rPr>
          <w:rStyle w:val="reference-text"/>
          <w:sz w:val="28"/>
          <w:szCs w:val="28"/>
        </w:rPr>
        <w:t>Жалпы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редакциясын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басқарған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э</w:t>
      </w:r>
      <w:r w:rsidRPr="005838F9">
        <w:rPr>
          <w:rStyle w:val="reference-text"/>
          <w:sz w:val="28"/>
          <w:szCs w:val="28"/>
          <w:lang w:val="en-US"/>
        </w:rPr>
        <w:t>.</w:t>
      </w:r>
      <w:r w:rsidRPr="005838F9">
        <w:rPr>
          <w:rStyle w:val="reference-text"/>
          <w:sz w:val="28"/>
          <w:szCs w:val="28"/>
        </w:rPr>
        <w:t>ғ</w:t>
      </w:r>
      <w:r w:rsidRPr="005838F9">
        <w:rPr>
          <w:rStyle w:val="reference-text"/>
          <w:sz w:val="28"/>
          <w:szCs w:val="28"/>
          <w:lang w:val="en-US"/>
        </w:rPr>
        <w:t>.</w:t>
      </w:r>
      <w:r w:rsidRPr="005838F9">
        <w:rPr>
          <w:rStyle w:val="reference-text"/>
          <w:sz w:val="28"/>
          <w:szCs w:val="28"/>
        </w:rPr>
        <w:t>д</w:t>
      </w:r>
      <w:r w:rsidRPr="005838F9">
        <w:rPr>
          <w:rStyle w:val="reference-text"/>
          <w:sz w:val="28"/>
          <w:szCs w:val="28"/>
          <w:lang w:val="en-US"/>
        </w:rPr>
        <w:t>,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профессорЕ</w:t>
      </w:r>
      <w:r w:rsidRPr="005838F9">
        <w:rPr>
          <w:rStyle w:val="reference-text"/>
          <w:sz w:val="28"/>
          <w:szCs w:val="28"/>
          <w:lang w:val="en-US"/>
        </w:rPr>
        <w:t xml:space="preserve">. </w:t>
      </w:r>
      <w:r w:rsidRPr="005838F9">
        <w:rPr>
          <w:rStyle w:val="reference-text"/>
          <w:sz w:val="28"/>
          <w:szCs w:val="28"/>
        </w:rPr>
        <w:t>Арын</w:t>
      </w:r>
      <w:r w:rsidRPr="005838F9">
        <w:rPr>
          <w:rStyle w:val="reference-text"/>
          <w:sz w:val="28"/>
          <w:szCs w:val="28"/>
          <w:lang w:val="en-US"/>
        </w:rPr>
        <w:t xml:space="preserve"> – </w:t>
      </w:r>
      <w:r w:rsidRPr="005838F9">
        <w:rPr>
          <w:rStyle w:val="reference-text"/>
          <w:sz w:val="28"/>
          <w:szCs w:val="28"/>
        </w:rPr>
        <w:t>Павлодар</w:t>
      </w:r>
      <w:r w:rsidRPr="005838F9">
        <w:rPr>
          <w:rStyle w:val="reference-text"/>
          <w:sz w:val="28"/>
          <w:szCs w:val="28"/>
          <w:lang w:val="en-US"/>
        </w:rPr>
        <w:t xml:space="preserve">: </w:t>
      </w:r>
      <w:r w:rsidRPr="005838F9">
        <w:rPr>
          <w:rStyle w:val="reference-text"/>
          <w:sz w:val="28"/>
          <w:szCs w:val="28"/>
        </w:rPr>
        <w:t>С</w:t>
      </w:r>
      <w:r w:rsidRPr="005838F9">
        <w:rPr>
          <w:rStyle w:val="reference-text"/>
          <w:sz w:val="28"/>
          <w:szCs w:val="28"/>
          <w:lang w:val="en-US"/>
        </w:rPr>
        <w:t>.</w:t>
      </w:r>
      <w:r w:rsidRPr="005838F9">
        <w:rPr>
          <w:rStyle w:val="reference-text"/>
          <w:sz w:val="28"/>
          <w:szCs w:val="28"/>
        </w:rPr>
        <w:t>Торайғыров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ат</w:t>
      </w:r>
      <w:r w:rsidR="009B61A5" w:rsidRPr="005838F9">
        <w:rPr>
          <w:rStyle w:val="reference-text"/>
          <w:sz w:val="28"/>
          <w:szCs w:val="28"/>
          <w:lang w:val="kk-KZ"/>
        </w:rPr>
        <w:t xml:space="preserve">. </w:t>
      </w:r>
      <w:r w:rsidRPr="005838F9">
        <w:rPr>
          <w:rStyle w:val="reference-text"/>
          <w:sz w:val="28"/>
          <w:szCs w:val="28"/>
        </w:rPr>
        <w:t>Павлодар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мемлекеттік</w:t>
      </w:r>
      <w:r w:rsidR="009B61A5" w:rsidRPr="005838F9">
        <w:rPr>
          <w:rStyle w:val="reference-text"/>
          <w:sz w:val="28"/>
          <w:szCs w:val="28"/>
          <w:lang w:val="kk-KZ"/>
        </w:rPr>
        <w:t xml:space="preserve"> </w:t>
      </w:r>
      <w:r w:rsidRPr="005838F9">
        <w:rPr>
          <w:rStyle w:val="reference-text"/>
          <w:sz w:val="28"/>
          <w:szCs w:val="28"/>
        </w:rPr>
        <w:t>университеті</w:t>
      </w:r>
      <w:r w:rsidRPr="005838F9">
        <w:rPr>
          <w:rStyle w:val="reference-text"/>
          <w:sz w:val="28"/>
          <w:szCs w:val="28"/>
          <w:lang w:val="en-US"/>
        </w:rPr>
        <w:t>, 2006.</w:t>
      </w:r>
      <w:hyperlink r:id="rId13" w:history="1">
        <w:r w:rsidRPr="005838F9">
          <w:rPr>
            <w:rStyle w:val="a9"/>
            <w:color w:val="auto"/>
            <w:sz w:val="28"/>
            <w:szCs w:val="28"/>
            <w:u w:val="none"/>
            <w:lang w:val="en-US"/>
          </w:rPr>
          <w:t>ISBN 9965-808-88-0</w:t>
        </w:r>
      </w:hyperlink>
    </w:p>
    <w:p w:rsidR="006E4743" w:rsidRPr="005838F9" w:rsidRDefault="006E4743" w:rsidP="009A5CDE">
      <w:pPr>
        <w:numPr>
          <w:ilvl w:val="0"/>
          <w:numId w:val="5"/>
        </w:numPr>
        <w:shd w:val="clear" w:color="auto" w:fill="FFFFFF"/>
        <w:tabs>
          <w:tab w:val="num" w:pos="0"/>
        </w:tabs>
        <w:spacing w:before="100" w:beforeAutospacing="1" w:after="24"/>
        <w:ind w:left="0" w:firstLine="0"/>
        <w:jc w:val="both"/>
        <w:rPr>
          <w:sz w:val="28"/>
          <w:szCs w:val="28"/>
          <w:lang w:val="en-US"/>
        </w:rPr>
      </w:pPr>
      <w:r w:rsidRPr="005838F9">
        <w:rPr>
          <w:rStyle w:val="a6"/>
          <w:b w:val="0"/>
          <w:sz w:val="28"/>
          <w:szCs w:val="28"/>
        </w:rPr>
        <w:t>Асембаева</w:t>
      </w:r>
      <w:r w:rsidR="00DC4648" w:rsidRPr="005838F9">
        <w:rPr>
          <w:rStyle w:val="a6"/>
          <w:b w:val="0"/>
          <w:sz w:val="28"/>
          <w:szCs w:val="28"/>
          <w:lang w:val="kk-KZ"/>
        </w:rPr>
        <w:t xml:space="preserve"> </w:t>
      </w:r>
      <w:r w:rsidRPr="005838F9">
        <w:rPr>
          <w:rStyle w:val="a6"/>
          <w:b w:val="0"/>
          <w:sz w:val="28"/>
          <w:szCs w:val="28"/>
        </w:rPr>
        <w:t>М</w:t>
      </w:r>
      <w:r w:rsidRPr="005838F9">
        <w:rPr>
          <w:rStyle w:val="a6"/>
          <w:b w:val="0"/>
          <w:sz w:val="28"/>
          <w:szCs w:val="28"/>
          <w:lang w:val="en-US"/>
        </w:rPr>
        <w:t xml:space="preserve">. </w:t>
      </w:r>
      <w:r w:rsidRPr="005838F9">
        <w:rPr>
          <w:rStyle w:val="a6"/>
          <w:b w:val="0"/>
          <w:sz w:val="28"/>
          <w:szCs w:val="28"/>
        </w:rPr>
        <w:t>К</w:t>
      </w:r>
      <w:r w:rsidRPr="005838F9">
        <w:rPr>
          <w:rStyle w:val="a6"/>
          <w:b w:val="0"/>
          <w:sz w:val="28"/>
          <w:szCs w:val="28"/>
          <w:lang w:val="en-US"/>
        </w:rPr>
        <w:t>.</w:t>
      </w:r>
      <w:r w:rsidR="009B61A5" w:rsidRPr="005838F9">
        <w:rPr>
          <w:rStyle w:val="a6"/>
          <w:b w:val="0"/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</w:rPr>
        <w:t>Қазақша</w:t>
      </w:r>
      <w:r w:rsidRPr="005838F9">
        <w:rPr>
          <w:sz w:val="28"/>
          <w:szCs w:val="28"/>
          <w:lang w:val="en-US"/>
        </w:rPr>
        <w:t>-</w:t>
      </w:r>
      <w:r w:rsidRPr="005838F9">
        <w:rPr>
          <w:sz w:val="28"/>
          <w:szCs w:val="28"/>
        </w:rPr>
        <w:t>орысша</w:t>
      </w:r>
      <w:r w:rsidR="009B61A5" w:rsidRPr="005838F9">
        <w:rPr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</w:rPr>
        <w:t>орысша</w:t>
      </w:r>
      <w:r w:rsidRPr="005838F9">
        <w:rPr>
          <w:sz w:val="28"/>
          <w:szCs w:val="28"/>
          <w:lang w:val="en-US"/>
        </w:rPr>
        <w:t>-</w:t>
      </w:r>
      <w:r w:rsidRPr="005838F9">
        <w:rPr>
          <w:sz w:val="28"/>
          <w:szCs w:val="28"/>
        </w:rPr>
        <w:t>қазақша</w:t>
      </w:r>
      <w:r w:rsidR="009B61A5" w:rsidRPr="005838F9">
        <w:rPr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</w:rPr>
        <w:t>терминологиялық</w:t>
      </w:r>
      <w:r w:rsidR="009B61A5" w:rsidRPr="005838F9">
        <w:rPr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</w:rPr>
        <w:t>Сөздік</w:t>
      </w:r>
      <w:r w:rsidRPr="005838F9">
        <w:rPr>
          <w:sz w:val="28"/>
          <w:szCs w:val="28"/>
          <w:lang w:val="en-US"/>
        </w:rPr>
        <w:t xml:space="preserve">. </w:t>
      </w:r>
      <w:r w:rsidRPr="005838F9">
        <w:rPr>
          <w:sz w:val="28"/>
          <w:szCs w:val="28"/>
        </w:rPr>
        <w:t>Физика</w:t>
      </w:r>
      <w:r w:rsidR="009B61A5" w:rsidRPr="005838F9">
        <w:rPr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</w:rPr>
        <w:t>және</w:t>
      </w:r>
      <w:r w:rsidR="009B61A5" w:rsidRPr="005838F9">
        <w:rPr>
          <w:sz w:val="28"/>
          <w:szCs w:val="28"/>
          <w:lang w:val="kk-KZ"/>
        </w:rPr>
        <w:t xml:space="preserve"> </w:t>
      </w:r>
      <w:r w:rsidRPr="005838F9">
        <w:rPr>
          <w:sz w:val="28"/>
          <w:szCs w:val="28"/>
        </w:rPr>
        <w:t>астрономия</w:t>
      </w:r>
      <w:r w:rsidRPr="005838F9">
        <w:rPr>
          <w:sz w:val="28"/>
          <w:szCs w:val="28"/>
          <w:lang w:val="en-US"/>
        </w:rPr>
        <w:t xml:space="preserve"> // </w:t>
      </w:r>
      <w:r w:rsidRPr="005838F9">
        <w:rPr>
          <w:sz w:val="28"/>
          <w:szCs w:val="28"/>
        </w:rPr>
        <w:t>КАЗакпарат</w:t>
      </w:r>
      <w:r w:rsidRPr="005838F9">
        <w:rPr>
          <w:sz w:val="28"/>
          <w:szCs w:val="28"/>
          <w:lang w:val="en-US"/>
        </w:rPr>
        <w:t xml:space="preserve"> 2014</w:t>
      </w:r>
      <w:r w:rsidRPr="005838F9">
        <w:rPr>
          <w:sz w:val="28"/>
          <w:szCs w:val="28"/>
        </w:rPr>
        <w:t>г</w:t>
      </w:r>
      <w:r w:rsidRPr="005838F9">
        <w:rPr>
          <w:sz w:val="28"/>
          <w:szCs w:val="28"/>
          <w:lang w:val="en-US"/>
        </w:rPr>
        <w:t>. ISBN 978-601-03-0301-0 24,3</w:t>
      </w:r>
      <w:r w:rsidR="009B61A5" w:rsidRPr="005838F9">
        <w:rPr>
          <w:sz w:val="28"/>
          <w:szCs w:val="28"/>
          <w:lang w:val="kk-KZ"/>
        </w:rPr>
        <w:t>бет</w:t>
      </w:r>
      <w:r w:rsidRPr="005838F9">
        <w:rPr>
          <w:sz w:val="28"/>
          <w:szCs w:val="28"/>
          <w:lang w:val="en-US"/>
        </w:rPr>
        <w:t xml:space="preserve">. </w:t>
      </w:r>
    </w:p>
    <w:p w:rsidR="0084068C" w:rsidRPr="005838F9" w:rsidRDefault="0084068C" w:rsidP="009A5CDE">
      <w:pPr>
        <w:pStyle w:val="ac"/>
        <w:numPr>
          <w:ilvl w:val="0"/>
          <w:numId w:val="5"/>
        </w:numPr>
        <w:tabs>
          <w:tab w:val="num" w:pos="0"/>
        </w:tabs>
        <w:spacing w:line="276" w:lineRule="auto"/>
        <w:ind w:left="0" w:firstLine="0"/>
        <w:rPr>
          <w:bCs/>
          <w:szCs w:val="28"/>
        </w:rPr>
      </w:pPr>
      <w:r w:rsidRPr="005838F9">
        <w:rPr>
          <w:bCs/>
          <w:szCs w:val="28"/>
          <w:lang w:val="kk-KZ"/>
        </w:rPr>
        <w:t>Спабекова Р.С. Механика</w:t>
      </w:r>
      <w:r w:rsidR="00F1286E" w:rsidRPr="005838F9">
        <w:rPr>
          <w:bCs/>
          <w:szCs w:val="28"/>
          <w:lang w:val="kk-KZ"/>
        </w:rPr>
        <w:t>.О</w:t>
      </w:r>
      <w:r w:rsidRPr="005838F9">
        <w:rPr>
          <w:bCs/>
          <w:szCs w:val="28"/>
          <w:lang w:val="kk-KZ"/>
        </w:rPr>
        <w:t>қу құралы –М.Әуезов ат. ОҚМУ, Шымкент: 2016</w:t>
      </w:r>
      <w:r w:rsidR="00F1286E" w:rsidRPr="005838F9">
        <w:rPr>
          <w:bCs/>
          <w:szCs w:val="28"/>
          <w:lang w:val="kk-KZ"/>
        </w:rPr>
        <w:t xml:space="preserve">, </w:t>
      </w:r>
      <w:r w:rsidRPr="005838F9">
        <w:rPr>
          <w:bCs/>
          <w:szCs w:val="28"/>
          <w:lang w:val="kk-KZ"/>
        </w:rPr>
        <w:t>160б.</w:t>
      </w:r>
      <w:r w:rsidRPr="005838F9">
        <w:rPr>
          <w:bCs/>
          <w:szCs w:val="28"/>
        </w:rPr>
        <w:t>ISBN 978-9965-876-29-5</w:t>
      </w:r>
    </w:p>
    <w:p w:rsidR="006756CB" w:rsidRPr="005838F9" w:rsidRDefault="006756CB" w:rsidP="009A5CDE">
      <w:pPr>
        <w:pStyle w:val="aa"/>
        <w:numPr>
          <w:ilvl w:val="0"/>
          <w:numId w:val="5"/>
        </w:numPr>
        <w:tabs>
          <w:tab w:val="num" w:pos="0"/>
        </w:tabs>
        <w:spacing w:line="276" w:lineRule="auto"/>
        <w:ind w:left="0" w:firstLine="0"/>
        <w:jc w:val="both"/>
        <w:rPr>
          <w:bCs/>
          <w:sz w:val="28"/>
          <w:szCs w:val="28"/>
          <w:lang w:val="kk-KZ"/>
        </w:rPr>
      </w:pPr>
      <w:r w:rsidRPr="005838F9">
        <w:rPr>
          <w:bCs/>
          <w:sz w:val="28"/>
          <w:szCs w:val="28"/>
          <w:lang w:val="kk-KZ"/>
        </w:rPr>
        <w:t>Спабекова Р.С., Абдуалиева М.А. «Молекулалық физика». Оқу құралы. М.Әуезов ат. ОҚМУ. Шымкент, 2015-160 б. ISBN 978-9965-07-726-5</w:t>
      </w:r>
    </w:p>
    <w:p w:rsidR="006756CB" w:rsidRPr="005838F9" w:rsidRDefault="006756CB" w:rsidP="009A5CDE">
      <w:pPr>
        <w:pStyle w:val="aa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838F9">
        <w:rPr>
          <w:bCs/>
          <w:sz w:val="28"/>
          <w:szCs w:val="28"/>
          <w:lang w:val="kk-KZ"/>
        </w:rPr>
        <w:t>Спабекова Р.С. «Электр және магнетизм». Оқу құралы, М.Әуезов ат. ОҚМУ. Шымкент, 2016-176б. ISBN 978-9965-865-62-6</w:t>
      </w:r>
    </w:p>
    <w:p w:rsidR="001D072D" w:rsidRPr="005838F9" w:rsidRDefault="001D072D" w:rsidP="009A5CDE">
      <w:pPr>
        <w:pStyle w:val="aa"/>
        <w:numPr>
          <w:ilvl w:val="0"/>
          <w:numId w:val="5"/>
        </w:numPr>
        <w:tabs>
          <w:tab w:val="clear" w:pos="840"/>
          <w:tab w:val="num" w:pos="0"/>
          <w:tab w:val="num" w:pos="480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838F9">
        <w:rPr>
          <w:bCs/>
          <w:sz w:val="28"/>
          <w:szCs w:val="28"/>
          <w:lang w:val="kk-KZ"/>
        </w:rPr>
        <w:t xml:space="preserve"> Спабекова Р.С., Омашова Г.Ш. «Механикалық және электромагниттік тербелістер мен толқындар». Оқу құралы. М.Әуезов ат. ОҚМУ. Шымкент, 2017. 88 б.</w:t>
      </w:r>
      <w:r w:rsidRPr="005838F9">
        <w:rPr>
          <w:bCs/>
          <w:sz w:val="28"/>
          <w:szCs w:val="28"/>
          <w:lang w:val="en-US"/>
        </w:rPr>
        <w:t xml:space="preserve"> </w:t>
      </w:r>
      <w:r w:rsidRPr="005838F9">
        <w:rPr>
          <w:bCs/>
          <w:sz w:val="28"/>
          <w:szCs w:val="28"/>
          <w:lang w:val="kk-KZ"/>
        </w:rPr>
        <w:t>ISBN 978-9965-895-45-6</w:t>
      </w:r>
    </w:p>
    <w:p w:rsidR="00DC4648" w:rsidRPr="005838F9" w:rsidRDefault="00DC4648" w:rsidP="009A5CDE">
      <w:pPr>
        <w:pStyle w:val="aa"/>
        <w:numPr>
          <w:ilvl w:val="0"/>
          <w:numId w:val="5"/>
        </w:numPr>
        <w:shd w:val="clear" w:color="auto" w:fill="FFFFFF"/>
        <w:tabs>
          <w:tab w:val="num" w:pos="0"/>
        </w:tabs>
        <w:ind w:left="0" w:firstLine="0"/>
        <w:jc w:val="both"/>
        <w:rPr>
          <w:bCs/>
          <w:sz w:val="28"/>
          <w:szCs w:val="28"/>
          <w:lang w:val="kk-KZ"/>
        </w:rPr>
      </w:pPr>
      <w:r w:rsidRPr="005838F9">
        <w:rPr>
          <w:noProof/>
          <w:color w:val="000000"/>
          <w:sz w:val="28"/>
          <w:szCs w:val="28"/>
          <w:lang w:val="kk-KZ"/>
        </w:rPr>
        <w:t>Спабекова Р.С., Хамза А.Қ. «Оптика</w:t>
      </w:r>
      <w:r w:rsidRPr="005838F9">
        <w:rPr>
          <w:sz w:val="28"/>
          <w:szCs w:val="28"/>
          <w:lang w:val="kk-KZ"/>
        </w:rPr>
        <w:t>». Оқу құралы,</w:t>
      </w:r>
      <w:r w:rsidRPr="005838F9">
        <w:rPr>
          <w:noProof/>
          <w:color w:val="000000"/>
          <w:sz w:val="28"/>
          <w:szCs w:val="28"/>
          <w:lang w:val="kk-KZ"/>
        </w:rPr>
        <w:t xml:space="preserve"> </w:t>
      </w:r>
      <w:r w:rsidRPr="005838F9">
        <w:rPr>
          <w:bCs/>
          <w:sz w:val="28"/>
          <w:szCs w:val="28"/>
          <w:lang w:val="kk-KZ"/>
        </w:rPr>
        <w:t>М.Әуезов ат. ОҚМУ. Шымкент, 2014-126б. ISBN 978-9058-055-474-7</w:t>
      </w:r>
    </w:p>
    <w:p w:rsidR="00DC4648" w:rsidRPr="005838F9" w:rsidRDefault="001D072D" w:rsidP="009A5CDE">
      <w:pPr>
        <w:tabs>
          <w:tab w:val="num" w:pos="0"/>
        </w:tabs>
        <w:ind w:right="-284"/>
        <w:jc w:val="both"/>
        <w:rPr>
          <w:bCs/>
          <w:sz w:val="28"/>
          <w:szCs w:val="28"/>
          <w:lang w:val="kk-KZ"/>
        </w:rPr>
      </w:pPr>
      <w:r w:rsidRPr="005838F9">
        <w:rPr>
          <w:bCs/>
          <w:sz w:val="28"/>
          <w:szCs w:val="28"/>
          <w:lang w:val="kk-KZ"/>
        </w:rPr>
        <w:t xml:space="preserve">10. </w:t>
      </w:r>
      <w:r w:rsidR="00DC4648" w:rsidRPr="005838F9">
        <w:rPr>
          <w:bCs/>
          <w:sz w:val="28"/>
          <w:szCs w:val="28"/>
          <w:lang w:val="kk-KZ"/>
        </w:rPr>
        <w:t>Спабекова Р.С.</w:t>
      </w:r>
      <w:r w:rsidRPr="005838F9">
        <w:rPr>
          <w:bCs/>
          <w:sz w:val="28"/>
          <w:szCs w:val="28"/>
          <w:lang w:val="kk-KZ"/>
        </w:rPr>
        <w:t xml:space="preserve"> Атомдық және ядролық физика. </w:t>
      </w:r>
      <w:r w:rsidR="00DC4648" w:rsidRPr="005838F9">
        <w:rPr>
          <w:bCs/>
          <w:sz w:val="28"/>
          <w:szCs w:val="28"/>
          <w:lang w:val="kk-KZ"/>
        </w:rPr>
        <w:t xml:space="preserve">М.Әуезов ат. ОҚМУ, </w:t>
      </w:r>
      <w:r w:rsidRPr="005838F9">
        <w:rPr>
          <w:bCs/>
          <w:sz w:val="28"/>
          <w:szCs w:val="28"/>
          <w:lang w:val="kk-KZ"/>
        </w:rPr>
        <w:t xml:space="preserve">Шымкент, </w:t>
      </w:r>
      <w:r w:rsidR="00DC4648" w:rsidRPr="005838F9">
        <w:rPr>
          <w:bCs/>
          <w:sz w:val="28"/>
          <w:szCs w:val="28"/>
          <w:lang w:val="kk-KZ"/>
        </w:rPr>
        <w:t>2013. 136б. ISBN 978-601-255-132-7</w:t>
      </w:r>
    </w:p>
    <w:p w:rsidR="00DC4648" w:rsidRPr="005838F9" w:rsidRDefault="00DC4648" w:rsidP="009A5CDE">
      <w:pPr>
        <w:pStyle w:val="aa"/>
        <w:numPr>
          <w:ilvl w:val="1"/>
          <w:numId w:val="5"/>
        </w:numPr>
        <w:tabs>
          <w:tab w:val="num" w:pos="0"/>
        </w:tabs>
        <w:ind w:left="0" w:right="-1" w:firstLine="0"/>
        <w:jc w:val="both"/>
        <w:rPr>
          <w:bCs/>
          <w:sz w:val="28"/>
          <w:szCs w:val="28"/>
          <w:lang w:val="kk-KZ"/>
        </w:rPr>
      </w:pPr>
      <w:r w:rsidRPr="005838F9">
        <w:rPr>
          <w:bCs/>
          <w:sz w:val="28"/>
          <w:szCs w:val="28"/>
          <w:lang w:val="kk-KZ"/>
        </w:rPr>
        <w:t xml:space="preserve">Спабекова Р.С., Уралов Б.К. Ядролық физика және элементар бөлшектер. </w:t>
      </w:r>
      <w:r w:rsidRPr="005838F9">
        <w:rPr>
          <w:rFonts w:eastAsia="Calibri"/>
          <w:bCs/>
          <w:sz w:val="28"/>
          <w:szCs w:val="28"/>
          <w:lang w:val="sr-Cyrl-CS"/>
        </w:rPr>
        <w:t>Оқу құралы</w:t>
      </w:r>
      <w:r w:rsidRPr="005838F9">
        <w:rPr>
          <w:bCs/>
          <w:sz w:val="28"/>
          <w:szCs w:val="28"/>
          <w:lang w:val="kk-KZ"/>
        </w:rPr>
        <w:t>.</w:t>
      </w:r>
      <w:r w:rsidRPr="005838F9">
        <w:rPr>
          <w:rFonts w:eastAsia="Calibri"/>
          <w:bCs/>
          <w:sz w:val="28"/>
          <w:szCs w:val="28"/>
          <w:lang w:val="sr-Cyrl-CS"/>
        </w:rPr>
        <w:t xml:space="preserve"> </w:t>
      </w:r>
      <w:r w:rsidRPr="005838F9">
        <w:rPr>
          <w:bCs/>
          <w:sz w:val="28"/>
          <w:szCs w:val="28"/>
          <w:lang w:val="kk-KZ"/>
        </w:rPr>
        <w:t>Шымкент: М.Әуезов атындағы ОҚМУ, 2017. - 94б. ISBN 978-601-7053-59-8</w:t>
      </w:r>
    </w:p>
    <w:p w:rsidR="002C1FDF" w:rsidRPr="005838F9" w:rsidRDefault="002C1FDF" w:rsidP="009A5CDE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DC4648" w:rsidRPr="005838F9" w:rsidRDefault="00DC4648" w:rsidP="002C1FDF">
      <w:pPr>
        <w:jc w:val="center"/>
        <w:rPr>
          <w:sz w:val="28"/>
          <w:szCs w:val="28"/>
          <w:lang w:val="kk-KZ"/>
        </w:rPr>
      </w:pPr>
    </w:p>
    <w:p w:rsidR="00136D2F" w:rsidRDefault="00136D2F" w:rsidP="002C1FDF">
      <w:pPr>
        <w:jc w:val="center"/>
        <w:rPr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sz w:val="28"/>
          <w:szCs w:val="28"/>
          <w:lang w:val="kk-KZ"/>
        </w:rPr>
      </w:pPr>
    </w:p>
    <w:p w:rsidR="009A5CDE" w:rsidRPr="005838F9" w:rsidRDefault="009A5CDE" w:rsidP="002C1FDF">
      <w:pPr>
        <w:jc w:val="center"/>
        <w:rPr>
          <w:sz w:val="28"/>
          <w:szCs w:val="28"/>
          <w:lang w:val="kk-KZ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 xml:space="preserve">Спабекова Р.С., Мұсаев Ж.М., Альзахова А.К., Абдираманова Қ.Ш., 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  <w:lang w:val="kk-KZ"/>
        </w:rPr>
      </w:pPr>
      <w:r w:rsidRPr="005838F9">
        <w:rPr>
          <w:sz w:val="28"/>
          <w:szCs w:val="28"/>
          <w:lang w:val="kk-KZ"/>
        </w:rPr>
        <w:t>Ортаева К.А. Аблязимова Н.М,. Жаңабекова Р.С., Арысбаева А.С.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  <w:lang w:val="kk-KZ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  <w:lang w:val="kk-KZ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  <w:lang w:val="kk-KZ"/>
        </w:rPr>
      </w:pPr>
      <w:r w:rsidRPr="005838F9">
        <w:rPr>
          <w:b/>
          <w:sz w:val="28"/>
          <w:szCs w:val="28"/>
          <w:lang w:val="kk-KZ"/>
        </w:rPr>
        <w:t xml:space="preserve">«Физика пәнінен </w:t>
      </w:r>
      <w:r w:rsidR="000830B3" w:rsidRPr="005838F9">
        <w:rPr>
          <w:b/>
          <w:sz w:val="28"/>
          <w:szCs w:val="28"/>
          <w:lang w:val="kk-KZ"/>
        </w:rPr>
        <w:t xml:space="preserve">қазақша-орысша </w:t>
      </w:r>
      <w:r w:rsidRPr="005838F9">
        <w:rPr>
          <w:b/>
          <w:sz w:val="28"/>
          <w:szCs w:val="28"/>
          <w:lang w:val="kk-KZ"/>
        </w:rPr>
        <w:t>терминологиялық сөздік</w:t>
      </w:r>
      <w:r w:rsidR="000830B3" w:rsidRPr="005838F9">
        <w:rPr>
          <w:b/>
          <w:sz w:val="28"/>
          <w:szCs w:val="28"/>
          <w:lang w:val="kk-KZ"/>
        </w:rPr>
        <w:t>»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  <w:lang w:val="kk-KZ"/>
        </w:rPr>
      </w:pPr>
      <w:r w:rsidRPr="005838F9">
        <w:rPr>
          <w:b/>
          <w:sz w:val="28"/>
          <w:szCs w:val="28"/>
          <w:lang w:val="kk-KZ"/>
        </w:rPr>
        <w:t>техникалық және технологиялық мамандықтардың студенттеріне арналған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  <w:lang w:val="kk-KZ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  <w:r w:rsidRPr="005838F9">
        <w:rPr>
          <w:sz w:val="28"/>
          <w:szCs w:val="28"/>
        </w:rPr>
        <w:t>Басылуға                       қол қойылды.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  <w:r w:rsidRPr="005838F9">
        <w:rPr>
          <w:sz w:val="28"/>
          <w:szCs w:val="28"/>
        </w:rPr>
        <w:t>Қағазы А4. Типографиялық қағаз.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  <w:r w:rsidRPr="005838F9">
        <w:rPr>
          <w:sz w:val="28"/>
          <w:szCs w:val="28"/>
        </w:rPr>
        <w:t xml:space="preserve">Офсетті басылыс. Көлемі  </w:t>
      </w:r>
      <w:r w:rsidRPr="005838F9">
        <w:rPr>
          <w:sz w:val="28"/>
          <w:szCs w:val="28"/>
          <w:lang w:val="kk-KZ"/>
        </w:rPr>
        <w:t>5,5</w:t>
      </w:r>
      <w:r w:rsidRPr="005838F9">
        <w:rPr>
          <w:sz w:val="28"/>
          <w:szCs w:val="28"/>
        </w:rPr>
        <w:t xml:space="preserve"> б.т.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  <w:r w:rsidRPr="005838F9">
        <w:rPr>
          <w:sz w:val="28"/>
          <w:szCs w:val="28"/>
        </w:rPr>
        <w:t>Таралымы 100 дана. Тапсырыс №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b/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  <w:r w:rsidRPr="005838F9">
        <w:rPr>
          <w:sz w:val="28"/>
          <w:szCs w:val="28"/>
        </w:rPr>
        <w:t xml:space="preserve">© М. Әуезов атындағы Оңтүстік Қазақстан </w:t>
      </w:r>
      <w:r w:rsidR="00173B0F" w:rsidRPr="005838F9">
        <w:rPr>
          <w:sz w:val="28"/>
          <w:szCs w:val="28"/>
          <w:lang w:val="kk-KZ"/>
        </w:rPr>
        <w:t>м</w:t>
      </w:r>
      <w:r w:rsidRPr="005838F9">
        <w:rPr>
          <w:sz w:val="28"/>
          <w:szCs w:val="28"/>
        </w:rPr>
        <w:t xml:space="preserve">емлекеттік </w:t>
      </w:r>
      <w:r w:rsidR="00173B0F" w:rsidRPr="005838F9">
        <w:rPr>
          <w:sz w:val="28"/>
          <w:szCs w:val="28"/>
          <w:lang w:val="kk-KZ"/>
        </w:rPr>
        <w:t>у</w:t>
      </w:r>
      <w:r w:rsidRPr="005838F9">
        <w:rPr>
          <w:sz w:val="28"/>
          <w:szCs w:val="28"/>
        </w:rPr>
        <w:t>ниверситетінің басылымы.</w:t>
      </w: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</w:p>
    <w:p w:rsidR="0053237C" w:rsidRPr="005838F9" w:rsidRDefault="0053237C" w:rsidP="0053237C">
      <w:pPr>
        <w:tabs>
          <w:tab w:val="left" w:pos="1080"/>
        </w:tabs>
        <w:spacing w:line="276" w:lineRule="auto"/>
        <w:ind w:firstLine="540"/>
        <w:jc w:val="center"/>
        <w:rPr>
          <w:sz w:val="28"/>
          <w:szCs w:val="28"/>
        </w:rPr>
      </w:pPr>
      <w:r w:rsidRPr="005838F9">
        <w:rPr>
          <w:sz w:val="28"/>
          <w:szCs w:val="28"/>
        </w:rPr>
        <w:t xml:space="preserve">М. Әуезов атындағы Оңтүстік Қазақстан </w:t>
      </w:r>
      <w:r w:rsidR="00173B0F" w:rsidRPr="005838F9">
        <w:rPr>
          <w:sz w:val="28"/>
          <w:szCs w:val="28"/>
          <w:lang w:val="kk-KZ"/>
        </w:rPr>
        <w:t>м</w:t>
      </w:r>
      <w:r w:rsidRPr="005838F9">
        <w:rPr>
          <w:sz w:val="28"/>
          <w:szCs w:val="28"/>
        </w:rPr>
        <w:t xml:space="preserve">емлекеттік </w:t>
      </w:r>
      <w:r w:rsidR="00173B0F" w:rsidRPr="005838F9">
        <w:rPr>
          <w:sz w:val="28"/>
          <w:szCs w:val="28"/>
          <w:lang w:val="kk-KZ"/>
        </w:rPr>
        <w:t>у</w:t>
      </w:r>
      <w:r w:rsidRPr="005838F9">
        <w:rPr>
          <w:sz w:val="28"/>
          <w:szCs w:val="28"/>
        </w:rPr>
        <w:t>ниверситетінің баспахана орталығы, Шымкент қаласы. Тәуке хан көшесі – 5</w:t>
      </w:r>
    </w:p>
    <w:p w:rsidR="0053237C" w:rsidRPr="005838F9" w:rsidRDefault="0053237C" w:rsidP="002C1FDF">
      <w:pPr>
        <w:jc w:val="center"/>
        <w:rPr>
          <w:b/>
          <w:sz w:val="28"/>
          <w:szCs w:val="28"/>
          <w:lang w:val="kk-KZ"/>
        </w:rPr>
      </w:pPr>
    </w:p>
    <w:p w:rsidR="0053237C" w:rsidRDefault="0053237C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Default="009A5CDE" w:rsidP="002C1FDF">
      <w:pPr>
        <w:jc w:val="center"/>
        <w:rPr>
          <w:b/>
          <w:sz w:val="28"/>
          <w:szCs w:val="28"/>
          <w:lang w:val="kk-KZ"/>
        </w:rPr>
      </w:pPr>
    </w:p>
    <w:p w:rsidR="009A5CDE" w:rsidRPr="005838F9" w:rsidRDefault="009A5CDE" w:rsidP="002C1FDF">
      <w:pPr>
        <w:jc w:val="center"/>
        <w:rPr>
          <w:b/>
          <w:sz w:val="28"/>
          <w:szCs w:val="28"/>
          <w:lang w:val="kk-KZ"/>
        </w:rPr>
      </w:pPr>
    </w:p>
    <w:sectPr w:rsidR="009A5CDE" w:rsidRPr="005838F9" w:rsidSect="0025246A">
      <w:footerReference w:type="default" r:id="rId14"/>
      <w:pgSz w:w="11906" w:h="16838"/>
      <w:pgMar w:top="1134" w:right="1106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F10" w:rsidRDefault="00473F10" w:rsidP="003D7FB2">
      <w:r>
        <w:separator/>
      </w:r>
    </w:p>
  </w:endnote>
  <w:endnote w:type="continuationSeparator" w:id="1">
    <w:p w:rsidR="00473F10" w:rsidRDefault="00473F10" w:rsidP="003D7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3469"/>
      <w:docPartObj>
        <w:docPartGallery w:val="Page Numbers (Bottom of Page)"/>
        <w:docPartUnique/>
      </w:docPartObj>
    </w:sdtPr>
    <w:sdtContent>
      <w:p w:rsidR="003D7FB2" w:rsidRDefault="00FF5078">
        <w:pPr>
          <w:pStyle w:val="af0"/>
          <w:jc w:val="center"/>
        </w:pPr>
        <w:fldSimple w:instr=" PAGE   \* MERGEFORMAT ">
          <w:r w:rsidR="001C0CEE">
            <w:rPr>
              <w:noProof/>
            </w:rPr>
            <w:t>5</w:t>
          </w:r>
        </w:fldSimple>
      </w:p>
    </w:sdtContent>
  </w:sdt>
  <w:p w:rsidR="003D7FB2" w:rsidRDefault="003D7FB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F10" w:rsidRDefault="00473F10" w:rsidP="003D7FB2">
      <w:r>
        <w:separator/>
      </w:r>
    </w:p>
  </w:footnote>
  <w:footnote w:type="continuationSeparator" w:id="1">
    <w:p w:rsidR="00473F10" w:rsidRDefault="00473F10" w:rsidP="003D7F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43A4"/>
    <w:multiLevelType w:val="multilevel"/>
    <w:tmpl w:val="5690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5C7863"/>
    <w:multiLevelType w:val="singleLevel"/>
    <w:tmpl w:val="704448C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4C423BB0"/>
    <w:multiLevelType w:val="multilevel"/>
    <w:tmpl w:val="0432352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1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5045CE"/>
    <w:multiLevelType w:val="hybridMultilevel"/>
    <w:tmpl w:val="42B236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B9139A1"/>
    <w:multiLevelType w:val="multilevel"/>
    <w:tmpl w:val="2444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2AB"/>
    <w:rsid w:val="00001D80"/>
    <w:rsid w:val="00002435"/>
    <w:rsid w:val="00016659"/>
    <w:rsid w:val="00020402"/>
    <w:rsid w:val="00025F4B"/>
    <w:rsid w:val="00032453"/>
    <w:rsid w:val="000370F0"/>
    <w:rsid w:val="00037F11"/>
    <w:rsid w:val="00051605"/>
    <w:rsid w:val="00054D41"/>
    <w:rsid w:val="000561F1"/>
    <w:rsid w:val="000571AE"/>
    <w:rsid w:val="00063CDF"/>
    <w:rsid w:val="00075B93"/>
    <w:rsid w:val="000777B7"/>
    <w:rsid w:val="00080CD6"/>
    <w:rsid w:val="000830B3"/>
    <w:rsid w:val="0009531B"/>
    <w:rsid w:val="00096221"/>
    <w:rsid w:val="000A1A34"/>
    <w:rsid w:val="000A3008"/>
    <w:rsid w:val="000A3E1F"/>
    <w:rsid w:val="000B49CA"/>
    <w:rsid w:val="000C0B4F"/>
    <w:rsid w:val="000C113E"/>
    <w:rsid w:val="000C18A9"/>
    <w:rsid w:val="000C2C69"/>
    <w:rsid w:val="000C5CAE"/>
    <w:rsid w:val="000D2F10"/>
    <w:rsid w:val="000D7E82"/>
    <w:rsid w:val="000F775A"/>
    <w:rsid w:val="0011647C"/>
    <w:rsid w:val="001210A5"/>
    <w:rsid w:val="00124BB9"/>
    <w:rsid w:val="00136D2F"/>
    <w:rsid w:val="0015348F"/>
    <w:rsid w:val="0015729D"/>
    <w:rsid w:val="00157C01"/>
    <w:rsid w:val="00160AD9"/>
    <w:rsid w:val="00165C7C"/>
    <w:rsid w:val="00171D68"/>
    <w:rsid w:val="00173252"/>
    <w:rsid w:val="00173B0F"/>
    <w:rsid w:val="00175F11"/>
    <w:rsid w:val="00176A33"/>
    <w:rsid w:val="001818F3"/>
    <w:rsid w:val="00181B66"/>
    <w:rsid w:val="001822C4"/>
    <w:rsid w:val="0019105F"/>
    <w:rsid w:val="001975DA"/>
    <w:rsid w:val="001A09FD"/>
    <w:rsid w:val="001B0877"/>
    <w:rsid w:val="001B5117"/>
    <w:rsid w:val="001C0CEE"/>
    <w:rsid w:val="001C0EF2"/>
    <w:rsid w:val="001C534C"/>
    <w:rsid w:val="001D072D"/>
    <w:rsid w:val="001E0064"/>
    <w:rsid w:val="001E2998"/>
    <w:rsid w:val="0020202F"/>
    <w:rsid w:val="0020714D"/>
    <w:rsid w:val="00222835"/>
    <w:rsid w:val="00227AC6"/>
    <w:rsid w:val="002314BE"/>
    <w:rsid w:val="002338E5"/>
    <w:rsid w:val="002456A9"/>
    <w:rsid w:val="0025246A"/>
    <w:rsid w:val="00252C09"/>
    <w:rsid w:val="002560FB"/>
    <w:rsid w:val="002569CE"/>
    <w:rsid w:val="00264F7E"/>
    <w:rsid w:val="00265E29"/>
    <w:rsid w:val="00282D10"/>
    <w:rsid w:val="00283D09"/>
    <w:rsid w:val="0029030B"/>
    <w:rsid w:val="002972A6"/>
    <w:rsid w:val="002A065C"/>
    <w:rsid w:val="002A18FE"/>
    <w:rsid w:val="002A789F"/>
    <w:rsid w:val="002B7470"/>
    <w:rsid w:val="002C1FDF"/>
    <w:rsid w:val="002C538C"/>
    <w:rsid w:val="002D0CE1"/>
    <w:rsid w:val="002D1291"/>
    <w:rsid w:val="002D1B30"/>
    <w:rsid w:val="002D61B7"/>
    <w:rsid w:val="002E6612"/>
    <w:rsid w:val="002F5B59"/>
    <w:rsid w:val="00316AA6"/>
    <w:rsid w:val="003173FB"/>
    <w:rsid w:val="00332C60"/>
    <w:rsid w:val="003422E5"/>
    <w:rsid w:val="00342629"/>
    <w:rsid w:val="003529FE"/>
    <w:rsid w:val="00354530"/>
    <w:rsid w:val="0035539E"/>
    <w:rsid w:val="003573C6"/>
    <w:rsid w:val="003628D4"/>
    <w:rsid w:val="00366EFA"/>
    <w:rsid w:val="00371EB8"/>
    <w:rsid w:val="00371EE3"/>
    <w:rsid w:val="003B11A6"/>
    <w:rsid w:val="003B2437"/>
    <w:rsid w:val="003C663B"/>
    <w:rsid w:val="003D1A1B"/>
    <w:rsid w:val="003D32AB"/>
    <w:rsid w:val="003D52F5"/>
    <w:rsid w:val="003D745A"/>
    <w:rsid w:val="003D7FB2"/>
    <w:rsid w:val="003E1021"/>
    <w:rsid w:val="003E7F08"/>
    <w:rsid w:val="003F0B1A"/>
    <w:rsid w:val="00414FA8"/>
    <w:rsid w:val="00430002"/>
    <w:rsid w:val="00433F35"/>
    <w:rsid w:val="0044795B"/>
    <w:rsid w:val="00447C58"/>
    <w:rsid w:val="00452600"/>
    <w:rsid w:val="00461414"/>
    <w:rsid w:val="00463B3A"/>
    <w:rsid w:val="00473B1A"/>
    <w:rsid w:val="00473F10"/>
    <w:rsid w:val="00475813"/>
    <w:rsid w:val="00475886"/>
    <w:rsid w:val="004767DD"/>
    <w:rsid w:val="00481C2A"/>
    <w:rsid w:val="0048347B"/>
    <w:rsid w:val="0049235E"/>
    <w:rsid w:val="0049442C"/>
    <w:rsid w:val="00497D43"/>
    <w:rsid w:val="004A0003"/>
    <w:rsid w:val="004A28AF"/>
    <w:rsid w:val="004B1C1B"/>
    <w:rsid w:val="004B7F82"/>
    <w:rsid w:val="004C0DD6"/>
    <w:rsid w:val="004C72F5"/>
    <w:rsid w:val="004D796C"/>
    <w:rsid w:val="004E3B0C"/>
    <w:rsid w:val="004E464C"/>
    <w:rsid w:val="004E674B"/>
    <w:rsid w:val="004F5B50"/>
    <w:rsid w:val="00503199"/>
    <w:rsid w:val="00507690"/>
    <w:rsid w:val="00507FF3"/>
    <w:rsid w:val="005174F0"/>
    <w:rsid w:val="0051769B"/>
    <w:rsid w:val="00522319"/>
    <w:rsid w:val="00523FAD"/>
    <w:rsid w:val="0052527C"/>
    <w:rsid w:val="0052555A"/>
    <w:rsid w:val="00531EC7"/>
    <w:rsid w:val="0053237C"/>
    <w:rsid w:val="00534BC7"/>
    <w:rsid w:val="00544465"/>
    <w:rsid w:val="0054738A"/>
    <w:rsid w:val="0055597E"/>
    <w:rsid w:val="00556597"/>
    <w:rsid w:val="005732A3"/>
    <w:rsid w:val="00573F37"/>
    <w:rsid w:val="00574097"/>
    <w:rsid w:val="00576D56"/>
    <w:rsid w:val="0058128B"/>
    <w:rsid w:val="005838F9"/>
    <w:rsid w:val="005913EB"/>
    <w:rsid w:val="00591B5D"/>
    <w:rsid w:val="00591FBE"/>
    <w:rsid w:val="0059219D"/>
    <w:rsid w:val="005946D3"/>
    <w:rsid w:val="005A10AA"/>
    <w:rsid w:val="005A1230"/>
    <w:rsid w:val="005A24A8"/>
    <w:rsid w:val="005A403F"/>
    <w:rsid w:val="005B62D2"/>
    <w:rsid w:val="005B72EC"/>
    <w:rsid w:val="005C2AD2"/>
    <w:rsid w:val="005C34CD"/>
    <w:rsid w:val="005C73CF"/>
    <w:rsid w:val="005C73F8"/>
    <w:rsid w:val="005D2794"/>
    <w:rsid w:val="005D5456"/>
    <w:rsid w:val="005E5F17"/>
    <w:rsid w:val="005E736B"/>
    <w:rsid w:val="005F6782"/>
    <w:rsid w:val="00603840"/>
    <w:rsid w:val="00613A1C"/>
    <w:rsid w:val="006152DD"/>
    <w:rsid w:val="0062721E"/>
    <w:rsid w:val="006317D3"/>
    <w:rsid w:val="00651C9B"/>
    <w:rsid w:val="00670FDE"/>
    <w:rsid w:val="006756CB"/>
    <w:rsid w:val="0067649E"/>
    <w:rsid w:val="0067779F"/>
    <w:rsid w:val="00697C15"/>
    <w:rsid w:val="006A0243"/>
    <w:rsid w:val="006A2035"/>
    <w:rsid w:val="006A31FE"/>
    <w:rsid w:val="006A6AB5"/>
    <w:rsid w:val="006B2489"/>
    <w:rsid w:val="006B5285"/>
    <w:rsid w:val="006C2553"/>
    <w:rsid w:val="006E1E8D"/>
    <w:rsid w:val="006E4743"/>
    <w:rsid w:val="006F4C18"/>
    <w:rsid w:val="006F5510"/>
    <w:rsid w:val="007011B7"/>
    <w:rsid w:val="00701807"/>
    <w:rsid w:val="00707262"/>
    <w:rsid w:val="00712140"/>
    <w:rsid w:val="00736A1E"/>
    <w:rsid w:val="007403F5"/>
    <w:rsid w:val="007470C7"/>
    <w:rsid w:val="00747A23"/>
    <w:rsid w:val="00761599"/>
    <w:rsid w:val="00763602"/>
    <w:rsid w:val="00764DB6"/>
    <w:rsid w:val="00770358"/>
    <w:rsid w:val="0077162E"/>
    <w:rsid w:val="007801CE"/>
    <w:rsid w:val="007824C5"/>
    <w:rsid w:val="00790F8D"/>
    <w:rsid w:val="007912F4"/>
    <w:rsid w:val="00793AD1"/>
    <w:rsid w:val="007979E7"/>
    <w:rsid w:val="007A0EF7"/>
    <w:rsid w:val="007A2213"/>
    <w:rsid w:val="007B35B5"/>
    <w:rsid w:val="007B3CBE"/>
    <w:rsid w:val="007B4EDE"/>
    <w:rsid w:val="007B59DD"/>
    <w:rsid w:val="007C3310"/>
    <w:rsid w:val="007C36D9"/>
    <w:rsid w:val="007C76D3"/>
    <w:rsid w:val="007D4637"/>
    <w:rsid w:val="007D6D89"/>
    <w:rsid w:val="007E13B1"/>
    <w:rsid w:val="007F086A"/>
    <w:rsid w:val="007F0C9C"/>
    <w:rsid w:val="007F52C3"/>
    <w:rsid w:val="007F5FB1"/>
    <w:rsid w:val="00807806"/>
    <w:rsid w:val="0082472E"/>
    <w:rsid w:val="00831B5A"/>
    <w:rsid w:val="0083342C"/>
    <w:rsid w:val="0084068C"/>
    <w:rsid w:val="00846ADD"/>
    <w:rsid w:val="00851778"/>
    <w:rsid w:val="008559E5"/>
    <w:rsid w:val="00865240"/>
    <w:rsid w:val="0087464C"/>
    <w:rsid w:val="008843A3"/>
    <w:rsid w:val="008848F9"/>
    <w:rsid w:val="00885B58"/>
    <w:rsid w:val="0089133B"/>
    <w:rsid w:val="00893719"/>
    <w:rsid w:val="00894344"/>
    <w:rsid w:val="008B4189"/>
    <w:rsid w:val="008B5DFB"/>
    <w:rsid w:val="008B645B"/>
    <w:rsid w:val="008D10B8"/>
    <w:rsid w:val="008D3E32"/>
    <w:rsid w:val="008E3E14"/>
    <w:rsid w:val="008F3EA6"/>
    <w:rsid w:val="008F510E"/>
    <w:rsid w:val="00900DC5"/>
    <w:rsid w:val="00901692"/>
    <w:rsid w:val="00914B6D"/>
    <w:rsid w:val="00921938"/>
    <w:rsid w:val="00921A09"/>
    <w:rsid w:val="00921C6E"/>
    <w:rsid w:val="00936ECA"/>
    <w:rsid w:val="00963E97"/>
    <w:rsid w:val="00964CA1"/>
    <w:rsid w:val="00971DB6"/>
    <w:rsid w:val="00972842"/>
    <w:rsid w:val="0097364F"/>
    <w:rsid w:val="00973787"/>
    <w:rsid w:val="00974461"/>
    <w:rsid w:val="009906DE"/>
    <w:rsid w:val="009A2797"/>
    <w:rsid w:val="009A5CDE"/>
    <w:rsid w:val="009B0228"/>
    <w:rsid w:val="009B0AED"/>
    <w:rsid w:val="009B1560"/>
    <w:rsid w:val="009B38DD"/>
    <w:rsid w:val="009B46E6"/>
    <w:rsid w:val="009B61A5"/>
    <w:rsid w:val="009B6354"/>
    <w:rsid w:val="009C0B80"/>
    <w:rsid w:val="009C26F6"/>
    <w:rsid w:val="009C324F"/>
    <w:rsid w:val="009C74FE"/>
    <w:rsid w:val="009D7238"/>
    <w:rsid w:val="009E05A1"/>
    <w:rsid w:val="009E10C9"/>
    <w:rsid w:val="009E3FC4"/>
    <w:rsid w:val="009F548C"/>
    <w:rsid w:val="00A011D0"/>
    <w:rsid w:val="00A03242"/>
    <w:rsid w:val="00A275A4"/>
    <w:rsid w:val="00A3161F"/>
    <w:rsid w:val="00A41FA7"/>
    <w:rsid w:val="00A44A56"/>
    <w:rsid w:val="00A45384"/>
    <w:rsid w:val="00A45D04"/>
    <w:rsid w:val="00A51E0E"/>
    <w:rsid w:val="00A55CCF"/>
    <w:rsid w:val="00A56378"/>
    <w:rsid w:val="00A618C0"/>
    <w:rsid w:val="00A773CE"/>
    <w:rsid w:val="00AA0B64"/>
    <w:rsid w:val="00AC02B5"/>
    <w:rsid w:val="00AC648D"/>
    <w:rsid w:val="00AD1F4B"/>
    <w:rsid w:val="00AE14B6"/>
    <w:rsid w:val="00AF373F"/>
    <w:rsid w:val="00AF4FB0"/>
    <w:rsid w:val="00B0246F"/>
    <w:rsid w:val="00B111C9"/>
    <w:rsid w:val="00B113BC"/>
    <w:rsid w:val="00B12B6C"/>
    <w:rsid w:val="00B130F0"/>
    <w:rsid w:val="00B327DF"/>
    <w:rsid w:val="00B3610E"/>
    <w:rsid w:val="00B43B3B"/>
    <w:rsid w:val="00B447F6"/>
    <w:rsid w:val="00B60A63"/>
    <w:rsid w:val="00B66587"/>
    <w:rsid w:val="00B665F2"/>
    <w:rsid w:val="00B722ED"/>
    <w:rsid w:val="00B76D3A"/>
    <w:rsid w:val="00B76D5F"/>
    <w:rsid w:val="00B83F27"/>
    <w:rsid w:val="00B92829"/>
    <w:rsid w:val="00BB5E03"/>
    <w:rsid w:val="00BC1757"/>
    <w:rsid w:val="00BC1995"/>
    <w:rsid w:val="00BC5818"/>
    <w:rsid w:val="00BD0664"/>
    <w:rsid w:val="00BD40BC"/>
    <w:rsid w:val="00BE0B34"/>
    <w:rsid w:val="00BE5821"/>
    <w:rsid w:val="00BE6C16"/>
    <w:rsid w:val="00BF3676"/>
    <w:rsid w:val="00BF7CB1"/>
    <w:rsid w:val="00C00144"/>
    <w:rsid w:val="00C04612"/>
    <w:rsid w:val="00C0782C"/>
    <w:rsid w:val="00C17CEB"/>
    <w:rsid w:val="00C22647"/>
    <w:rsid w:val="00C234C3"/>
    <w:rsid w:val="00C3700F"/>
    <w:rsid w:val="00C462B3"/>
    <w:rsid w:val="00C47D7A"/>
    <w:rsid w:val="00C61352"/>
    <w:rsid w:val="00C62CCA"/>
    <w:rsid w:val="00C67064"/>
    <w:rsid w:val="00C8022E"/>
    <w:rsid w:val="00C806AF"/>
    <w:rsid w:val="00C84246"/>
    <w:rsid w:val="00C84F39"/>
    <w:rsid w:val="00C860BD"/>
    <w:rsid w:val="00CA4D72"/>
    <w:rsid w:val="00CB2C4A"/>
    <w:rsid w:val="00CC3B19"/>
    <w:rsid w:val="00CE524D"/>
    <w:rsid w:val="00CF34B1"/>
    <w:rsid w:val="00D076CF"/>
    <w:rsid w:val="00D21971"/>
    <w:rsid w:val="00D272FB"/>
    <w:rsid w:val="00D31F4D"/>
    <w:rsid w:val="00D401D3"/>
    <w:rsid w:val="00D46FA9"/>
    <w:rsid w:val="00D52ACC"/>
    <w:rsid w:val="00D559E3"/>
    <w:rsid w:val="00D72A04"/>
    <w:rsid w:val="00D72F9E"/>
    <w:rsid w:val="00D80BFD"/>
    <w:rsid w:val="00D819F0"/>
    <w:rsid w:val="00D90B9C"/>
    <w:rsid w:val="00D9660B"/>
    <w:rsid w:val="00DA03B5"/>
    <w:rsid w:val="00DA4600"/>
    <w:rsid w:val="00DA4A55"/>
    <w:rsid w:val="00DB452E"/>
    <w:rsid w:val="00DB4795"/>
    <w:rsid w:val="00DB53C7"/>
    <w:rsid w:val="00DB7875"/>
    <w:rsid w:val="00DC1497"/>
    <w:rsid w:val="00DC36A9"/>
    <w:rsid w:val="00DC4648"/>
    <w:rsid w:val="00DC4D9E"/>
    <w:rsid w:val="00DD0E9F"/>
    <w:rsid w:val="00DD7202"/>
    <w:rsid w:val="00DF7DF5"/>
    <w:rsid w:val="00E06D57"/>
    <w:rsid w:val="00E11EA5"/>
    <w:rsid w:val="00E165FF"/>
    <w:rsid w:val="00E2712A"/>
    <w:rsid w:val="00E40362"/>
    <w:rsid w:val="00E41129"/>
    <w:rsid w:val="00E45010"/>
    <w:rsid w:val="00E50492"/>
    <w:rsid w:val="00E53007"/>
    <w:rsid w:val="00E576EC"/>
    <w:rsid w:val="00E600CD"/>
    <w:rsid w:val="00E636BE"/>
    <w:rsid w:val="00E64917"/>
    <w:rsid w:val="00E66A2A"/>
    <w:rsid w:val="00E71E56"/>
    <w:rsid w:val="00E729FA"/>
    <w:rsid w:val="00E75CB1"/>
    <w:rsid w:val="00EA24CA"/>
    <w:rsid w:val="00EA4516"/>
    <w:rsid w:val="00EA4CEC"/>
    <w:rsid w:val="00EA7862"/>
    <w:rsid w:val="00EA7C5A"/>
    <w:rsid w:val="00EB0EC4"/>
    <w:rsid w:val="00EB7691"/>
    <w:rsid w:val="00EC2FA6"/>
    <w:rsid w:val="00EC48EA"/>
    <w:rsid w:val="00ED4873"/>
    <w:rsid w:val="00EE4238"/>
    <w:rsid w:val="00EE6605"/>
    <w:rsid w:val="00EF0FE2"/>
    <w:rsid w:val="00F04B39"/>
    <w:rsid w:val="00F067AB"/>
    <w:rsid w:val="00F06E11"/>
    <w:rsid w:val="00F1286E"/>
    <w:rsid w:val="00F17B33"/>
    <w:rsid w:val="00F237A8"/>
    <w:rsid w:val="00F24C69"/>
    <w:rsid w:val="00F2582D"/>
    <w:rsid w:val="00F453EE"/>
    <w:rsid w:val="00F4767F"/>
    <w:rsid w:val="00F507FA"/>
    <w:rsid w:val="00F5277F"/>
    <w:rsid w:val="00F64638"/>
    <w:rsid w:val="00F66B79"/>
    <w:rsid w:val="00F7302F"/>
    <w:rsid w:val="00F7347A"/>
    <w:rsid w:val="00F82376"/>
    <w:rsid w:val="00F9333C"/>
    <w:rsid w:val="00F93C45"/>
    <w:rsid w:val="00F94CB3"/>
    <w:rsid w:val="00FB472E"/>
    <w:rsid w:val="00FC6122"/>
    <w:rsid w:val="00FD0856"/>
    <w:rsid w:val="00FD1E2F"/>
    <w:rsid w:val="00FE11A6"/>
    <w:rsid w:val="00FE5EB9"/>
    <w:rsid w:val="00FF1745"/>
    <w:rsid w:val="00FF5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D32A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D32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3D32AB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3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2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32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3D32AB"/>
    <w:rPr>
      <w:b/>
      <w:bCs/>
    </w:rPr>
  </w:style>
  <w:style w:type="table" w:styleId="a7">
    <w:name w:val="Table Grid"/>
    <w:basedOn w:val="a1"/>
    <w:uiPriority w:val="59"/>
    <w:rsid w:val="003D3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3D32AB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3D32AB"/>
    <w:rPr>
      <w:color w:val="0000FF"/>
      <w:u w:val="single"/>
    </w:rPr>
  </w:style>
  <w:style w:type="character" w:customStyle="1" w:styleId="nowrap">
    <w:name w:val="nowrap"/>
    <w:basedOn w:val="a0"/>
    <w:rsid w:val="003D32AB"/>
  </w:style>
  <w:style w:type="character" w:customStyle="1" w:styleId="template-">
    <w:name w:val="template-дробь"/>
    <w:basedOn w:val="a0"/>
    <w:rsid w:val="003D32AB"/>
  </w:style>
  <w:style w:type="character" w:styleId="HTML">
    <w:name w:val="HTML Cite"/>
    <w:basedOn w:val="a0"/>
    <w:uiPriority w:val="99"/>
    <w:semiHidden/>
    <w:unhideWhenUsed/>
    <w:rsid w:val="003D32AB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D46F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D46FA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61352"/>
    <w:pPr>
      <w:ind w:left="720"/>
      <w:contextualSpacing/>
    </w:pPr>
  </w:style>
  <w:style w:type="character" w:styleId="ab">
    <w:name w:val="Emphasis"/>
    <w:basedOn w:val="a0"/>
    <w:uiPriority w:val="20"/>
    <w:qFormat/>
    <w:rsid w:val="00002435"/>
    <w:rPr>
      <w:i/>
      <w:iCs/>
    </w:rPr>
  </w:style>
  <w:style w:type="character" w:customStyle="1" w:styleId="reference-text">
    <w:name w:val="reference-text"/>
    <w:basedOn w:val="a0"/>
    <w:rsid w:val="002C1FDF"/>
  </w:style>
  <w:style w:type="character" w:customStyle="1" w:styleId="mw-cite-backlink">
    <w:name w:val="mw-cite-backlink"/>
    <w:basedOn w:val="a0"/>
    <w:rsid w:val="002C1FDF"/>
  </w:style>
  <w:style w:type="character" w:customStyle="1" w:styleId="cite-accessibility-label">
    <w:name w:val="cite-accessibility-label"/>
    <w:basedOn w:val="a0"/>
    <w:rsid w:val="002C1FDF"/>
  </w:style>
  <w:style w:type="character" w:customStyle="1" w:styleId="citation">
    <w:name w:val="citation"/>
    <w:basedOn w:val="a0"/>
    <w:rsid w:val="002C1FDF"/>
  </w:style>
  <w:style w:type="paragraph" w:styleId="ac">
    <w:name w:val="Body Text"/>
    <w:basedOn w:val="a"/>
    <w:link w:val="ad"/>
    <w:rsid w:val="0084068C"/>
    <w:pPr>
      <w:jc w:val="both"/>
    </w:pPr>
    <w:rPr>
      <w:rFonts w:ascii="Times New Roman KK EK" w:hAnsi="Times New Roman KK EK"/>
      <w:sz w:val="28"/>
      <w:szCs w:val="20"/>
      <w:lang w:val="sr-Cyrl-CS"/>
    </w:rPr>
  </w:style>
  <w:style w:type="character" w:customStyle="1" w:styleId="ad">
    <w:name w:val="Основной текст Знак"/>
    <w:basedOn w:val="a0"/>
    <w:link w:val="ac"/>
    <w:rsid w:val="0084068C"/>
    <w:rPr>
      <w:rFonts w:ascii="Times New Roman KK EK" w:eastAsia="Times New Roman" w:hAnsi="Times New Roman KK EK" w:cs="Times New Roman"/>
      <w:sz w:val="28"/>
      <w:szCs w:val="20"/>
      <w:lang w:val="sr-Cyrl-CS" w:eastAsia="ru-RU"/>
    </w:rPr>
  </w:style>
  <w:style w:type="paragraph" w:styleId="ae">
    <w:name w:val="header"/>
    <w:basedOn w:val="a"/>
    <w:link w:val="af"/>
    <w:uiPriority w:val="99"/>
    <w:semiHidden/>
    <w:unhideWhenUsed/>
    <w:rsid w:val="003D7F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D7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7F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D7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kk.wikipedia.org/wiki/%D0%90%D1%80%D0%BD%D0%B0%D0%B9%D1%8B:%D0%9A%D1%96%D1%82%D0%B0%D0%BF_%D2%9B%D0%B0%D0%B9%D0%BD%D0%B0%D1%80%D0%BB%D0%B0%D1%80%D1%8B/99658088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ysics.nist.gov/Pubs/SP330/sp330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k.wikipedia.org/wiki/%D0%90%D1%80%D0%BD%D0%B0%D0%B9%D1%8B:%D0%9A%D1%96%D1%82%D0%B0%D0%BF_%D2%9B%D0%B0%D0%B9%D0%BD%D0%B0%D1%80%D0%BB%D0%B0%D1%80%D1%8B/589800123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kk.wikipedia.org/wiki/%D2%9A%D0%B0%D0%B7%D0%B0%D2%9B_%D1%8D%D0%BD%D1%86%D0%B8%D0%BA%D0%BB%D0%BE%D0%BF%D0%B5%D0%B4%D0%B8%D1%8F%D1%81%D1%8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EB6D1-71E2-49BB-8128-B781B21F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88</Pages>
  <Words>19199</Words>
  <Characters>109435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РОЗА</cp:lastModifiedBy>
  <cp:revision>1073</cp:revision>
  <cp:lastPrinted>2018-05-15T04:11:00Z</cp:lastPrinted>
  <dcterms:created xsi:type="dcterms:W3CDTF">2018-04-13T03:46:00Z</dcterms:created>
  <dcterms:modified xsi:type="dcterms:W3CDTF">2018-05-15T04:36:00Z</dcterms:modified>
</cp:coreProperties>
</file>